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C992" w14:textId="77777777" w:rsidR="005165BC" w:rsidRDefault="005165BC" w:rsidP="005165BC">
      <w:pPr>
        <w:pStyle w:val="a3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.1</w:t>
      </w:r>
    </w:p>
    <w:p w14:paraId="4BA5D95A" w14:textId="77777777" w:rsidR="005165BC" w:rsidRPr="009A182F" w:rsidRDefault="005165BC" w:rsidP="005165B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4904084" w14:textId="77777777" w:rsidR="005165BC" w:rsidRPr="009A182F" w:rsidRDefault="005165BC" w:rsidP="005165B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แบบสรุปผลการดำเนินการจัดซื้อจัดจ้างในรอบเดือน </w:t>
      </w:r>
      <w:r w:rsidRPr="009049D8">
        <w:rPr>
          <w:rFonts w:ascii="TH SarabunIT๙" w:hAnsi="TH SarabunIT๙" w:cs="TH SarabunIT๙"/>
          <w:b/>
          <w:bCs/>
          <w:sz w:val="40"/>
          <w:szCs w:val="40"/>
          <w:cs/>
        </w:rPr>
        <w:t>พฤศจิกายน 256๘</w:t>
      </w:r>
    </w:p>
    <w:p w14:paraId="1D07D43C" w14:textId="77777777" w:rsidR="005165BC" w:rsidRPr="009A182F" w:rsidRDefault="005165BC" w:rsidP="005165B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ชื่อ สถานีตำรวจภูธร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บ้านแพรก</w:t>
      </w:r>
    </w:p>
    <w:p w14:paraId="5065B1D3" w14:textId="77777777" w:rsidR="005165BC" w:rsidRPr="009A182F" w:rsidRDefault="005165BC" w:rsidP="005165B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1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ธันวาคม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พ.ศ. 256</w:t>
      </w:r>
      <w:r w:rsidRPr="009A182F">
        <w:rPr>
          <w:rFonts w:ascii="TH SarabunIT๙" w:hAnsi="TH SarabunIT๙" w:cs="TH SarabunIT๙" w:hint="cs"/>
          <w:b/>
          <w:bCs/>
          <w:sz w:val="40"/>
          <w:szCs w:val="40"/>
          <w:cs/>
        </w:rPr>
        <w:t>๘</w:t>
      </w:r>
    </w:p>
    <w:p w14:paraId="6863D60C" w14:textId="77777777" w:rsidR="005165BC" w:rsidRDefault="005165BC" w:rsidP="005165BC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8491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95"/>
        <w:gridCol w:w="1841"/>
        <w:gridCol w:w="1845"/>
        <w:gridCol w:w="1621"/>
        <w:gridCol w:w="2511"/>
        <w:gridCol w:w="2817"/>
        <w:gridCol w:w="2693"/>
        <w:gridCol w:w="2044"/>
      </w:tblGrid>
      <w:tr w:rsidR="005165BC" w:rsidRPr="002E4F76" w14:paraId="2328ECDC" w14:textId="77777777" w:rsidTr="005165BC">
        <w:tc>
          <w:tcPr>
            <w:tcW w:w="724" w:type="dxa"/>
          </w:tcPr>
          <w:p w14:paraId="591787DD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76C40CA3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841" w:type="dxa"/>
          </w:tcPr>
          <w:p w14:paraId="5A25C3DF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วงเงินที่จัดซื้อ</w:t>
            </w:r>
          </w:p>
          <w:p w14:paraId="75D8292F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หรือจัดจ้าง (บาท)</w:t>
            </w:r>
          </w:p>
        </w:tc>
        <w:tc>
          <w:tcPr>
            <w:tcW w:w="1845" w:type="dxa"/>
          </w:tcPr>
          <w:p w14:paraId="00B0F4DA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ราคากลาง</w:t>
            </w:r>
          </w:p>
          <w:p w14:paraId="1FADFD94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70E5DAF3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511" w:type="dxa"/>
          </w:tcPr>
          <w:p w14:paraId="3D0D8CDC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4BE1976F" w14:textId="77777777" w:rsidR="005165BC" w:rsidRPr="00DE01FB" w:rsidRDefault="005165B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  <w:p w14:paraId="287B4A0D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1CD4AE90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14:paraId="26399BFC" w14:textId="77777777" w:rsidR="005165BC" w:rsidRPr="00DE01FB" w:rsidRDefault="005165B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ที่ตกลงซื้อหรือจ้าง</w:t>
            </w:r>
          </w:p>
          <w:p w14:paraId="0B21EBF1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F65246A" w14:textId="77777777" w:rsidR="005165BC" w:rsidRPr="00DE01FB" w:rsidRDefault="005165B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5632C242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74535050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3B3D144F" w14:textId="77777777" w:rsidR="005165BC" w:rsidRPr="00DE01FB" w:rsidRDefault="005165B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หรือข้อตกลงในการซื้อหรือจ้าง</w:t>
            </w:r>
          </w:p>
          <w:p w14:paraId="3140EF4B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165BC" w:rsidRPr="002E4F76" w14:paraId="74A23837" w14:textId="77777777" w:rsidTr="005165BC">
        <w:tc>
          <w:tcPr>
            <w:tcW w:w="724" w:type="dxa"/>
          </w:tcPr>
          <w:p w14:paraId="74137AE0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5" w:type="dxa"/>
          </w:tcPr>
          <w:p w14:paraId="2A5DE41A" w14:textId="77777777" w:rsidR="005165BC" w:rsidRDefault="005165B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6F0495AE" w14:textId="77777777" w:rsidR="005165BC" w:rsidRPr="00DE01FB" w:rsidRDefault="005165B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68</w:t>
            </w:r>
          </w:p>
        </w:tc>
        <w:tc>
          <w:tcPr>
            <w:tcW w:w="1841" w:type="dxa"/>
          </w:tcPr>
          <w:p w14:paraId="1DEF250E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45" w:type="dxa"/>
          </w:tcPr>
          <w:p w14:paraId="7A6D52D7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97053E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621" w:type="dxa"/>
          </w:tcPr>
          <w:p w14:paraId="4F0FEA41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511" w:type="dxa"/>
          </w:tcPr>
          <w:p w14:paraId="309AAC09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โตเลียม </w:t>
            </w:r>
          </w:p>
          <w:p w14:paraId="38C6A8BE" w14:textId="77777777" w:rsidR="005165BC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เสนอ ราคา</w:t>
            </w:r>
          </w:p>
          <w:p w14:paraId="384441D6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817" w:type="dxa"/>
          </w:tcPr>
          <w:p w14:paraId="2D9E8D27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โตเลียม</w:t>
            </w:r>
          </w:p>
          <w:p w14:paraId="3699E5EA" w14:textId="77777777" w:rsidR="005165BC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</w:t>
            </w:r>
          </w:p>
          <w:p w14:paraId="49160631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693" w:type="dxa"/>
          </w:tcPr>
          <w:p w14:paraId="6CF86AE0" w14:textId="77777777" w:rsidR="005165BC" w:rsidRPr="00DE01FB" w:rsidRDefault="005165B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มีคุณสมบัติครบถ้วน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ถูกต้องวงเงินไม่เกินกำหนด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พิจารณา เกณฑ์ราคา </w:t>
            </w:r>
          </w:p>
        </w:tc>
        <w:tc>
          <w:tcPr>
            <w:tcW w:w="2044" w:type="dxa"/>
          </w:tcPr>
          <w:p w14:paraId="112914DB" w14:textId="77777777" w:rsidR="005165BC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02/2569</w:t>
            </w:r>
          </w:p>
          <w:p w14:paraId="7011C43C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พ.ย.68</w:t>
            </w:r>
          </w:p>
        </w:tc>
      </w:tr>
      <w:tr w:rsidR="005165BC" w:rsidRPr="002E4F76" w14:paraId="40AD91A6" w14:textId="77777777" w:rsidTr="005165BC">
        <w:tc>
          <w:tcPr>
            <w:tcW w:w="724" w:type="dxa"/>
          </w:tcPr>
          <w:p w14:paraId="0E539117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5" w:type="dxa"/>
          </w:tcPr>
          <w:p w14:paraId="36F1E39E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1" w:type="dxa"/>
          </w:tcPr>
          <w:p w14:paraId="78B5EA14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5" w:type="dxa"/>
          </w:tcPr>
          <w:p w14:paraId="75E1FE9E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1" w:type="dxa"/>
          </w:tcPr>
          <w:p w14:paraId="79F1EF40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11" w:type="dxa"/>
          </w:tcPr>
          <w:p w14:paraId="51747431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7B9A6512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D246B9B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2941141E" w14:textId="77777777" w:rsidR="005165BC" w:rsidRPr="00DE01FB" w:rsidRDefault="005165B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5DB96379" w14:textId="77777777" w:rsidR="005165BC" w:rsidRDefault="005165BC" w:rsidP="005165B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2C29EE74" w14:textId="77777777" w:rsidR="005165BC" w:rsidRDefault="005165BC" w:rsidP="005165B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279F535" wp14:editId="7BC0DEAC">
            <wp:simplePos x="0" y="0"/>
            <wp:positionH relativeFrom="column">
              <wp:posOffset>7301552</wp:posOffset>
            </wp:positionH>
            <wp:positionV relativeFrom="paragraph">
              <wp:posOffset>27296</wp:posOffset>
            </wp:positionV>
            <wp:extent cx="913081" cy="461550"/>
            <wp:effectExtent l="0" t="0" r="1905" b="0"/>
            <wp:wrapNone/>
            <wp:docPr id="17196189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16122" name="รูปภาพ 1906216122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81" cy="46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D9548" w14:textId="77777777" w:rsidR="005165BC" w:rsidRDefault="005165BC" w:rsidP="005165B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พ.ต.อ</w:t>
      </w:r>
    </w:p>
    <w:p w14:paraId="2144CD64" w14:textId="52360D95" w:rsidR="005165BC" w:rsidRDefault="005165BC" w:rsidP="005165B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 ชนะ  ธีรศรัณยานนท์ )</w:t>
      </w:r>
    </w:p>
    <w:p w14:paraId="67882DD2" w14:textId="77777777" w:rsidR="005165BC" w:rsidRDefault="005165BC" w:rsidP="005165B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ผกก.สภ.บ้านแพรก</w:t>
      </w:r>
    </w:p>
    <w:p w14:paraId="6E52CFD7" w14:textId="77777777" w:rsidR="005165BC" w:rsidRDefault="005165BC" w:rsidP="005165BC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9FC634A" w14:textId="77777777" w:rsidR="005165BC" w:rsidRDefault="005165BC" w:rsidP="005165BC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F5F3717" w14:textId="77777777" w:rsidR="00CC7A9D" w:rsidRDefault="00CC7A9D"/>
    <w:sectPr w:rsidR="00CC7A9D" w:rsidSect="005165BC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C"/>
    <w:rsid w:val="005165BC"/>
    <w:rsid w:val="00C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A8CD"/>
  <w15:chartTrackingRefBased/>
  <w15:docId w15:val="{A6FCABB2-977F-4475-AC1C-CE3A4A8A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BC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5BC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</dc:creator>
  <cp:keywords/>
  <dc:description/>
  <cp:lastModifiedBy>UNS</cp:lastModifiedBy>
  <cp:revision>1</cp:revision>
  <dcterms:created xsi:type="dcterms:W3CDTF">2026-07-13T05:11:00Z</dcterms:created>
  <dcterms:modified xsi:type="dcterms:W3CDTF">2026-07-13T05:12:00Z</dcterms:modified>
</cp:coreProperties>
</file>