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3366D" w14:textId="77777777" w:rsidR="005769F3" w:rsidRDefault="005769F3" w:rsidP="005769F3">
      <w:pPr>
        <w:pStyle w:val="a3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สขร</w:t>
      </w:r>
      <w:proofErr w:type="spellEnd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.1</w:t>
      </w:r>
    </w:p>
    <w:p w14:paraId="166BBEFA" w14:textId="77777777" w:rsidR="005769F3" w:rsidRPr="009A182F" w:rsidRDefault="005769F3" w:rsidP="005769F3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E8A4C52" w14:textId="77777777" w:rsidR="005769F3" w:rsidRPr="009A182F" w:rsidRDefault="005769F3" w:rsidP="005769F3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>แบบสรุปผลการดำเนินการจัดซื้อจัดจ้างในรอบเดือน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ธันวาคม</w:t>
      </w:r>
      <w:r w:rsidRPr="009A182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2568</w:t>
      </w:r>
    </w:p>
    <w:p w14:paraId="5A9EB4E9" w14:textId="77777777" w:rsidR="005769F3" w:rsidRPr="009A182F" w:rsidRDefault="005769F3" w:rsidP="005769F3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>ชื่อ สถานีตำรวจภูธร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บ้านแพรก</w:t>
      </w:r>
    </w:p>
    <w:p w14:paraId="158F47A8" w14:textId="77777777" w:rsidR="005769F3" w:rsidRPr="009A182F" w:rsidRDefault="005769F3" w:rsidP="005769F3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1 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มกราคม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พ.ศ.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34BCB8EC" w14:textId="77777777" w:rsidR="005769F3" w:rsidRDefault="005769F3" w:rsidP="005769F3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8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95"/>
        <w:gridCol w:w="1841"/>
        <w:gridCol w:w="1845"/>
        <w:gridCol w:w="1621"/>
        <w:gridCol w:w="2511"/>
        <w:gridCol w:w="2817"/>
        <w:gridCol w:w="2693"/>
        <w:gridCol w:w="2044"/>
      </w:tblGrid>
      <w:tr w:rsidR="005769F3" w:rsidRPr="002E4F76" w14:paraId="47DE7D5B" w14:textId="77777777" w:rsidTr="00F17DE1">
        <w:tc>
          <w:tcPr>
            <w:tcW w:w="724" w:type="dxa"/>
          </w:tcPr>
          <w:p w14:paraId="470EF4C0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395" w:type="dxa"/>
          </w:tcPr>
          <w:p w14:paraId="23D03A60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841" w:type="dxa"/>
          </w:tcPr>
          <w:p w14:paraId="065C3970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วงเงินที่จัดซื้อ</w:t>
            </w:r>
          </w:p>
          <w:p w14:paraId="1B1438E2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หรือจัดจ้าง (บาท)</w:t>
            </w:r>
          </w:p>
        </w:tc>
        <w:tc>
          <w:tcPr>
            <w:tcW w:w="1845" w:type="dxa"/>
          </w:tcPr>
          <w:p w14:paraId="71D6FC9B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ราคากลาง</w:t>
            </w:r>
          </w:p>
          <w:p w14:paraId="5FA5C396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621" w:type="dxa"/>
          </w:tcPr>
          <w:p w14:paraId="754D464D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511" w:type="dxa"/>
          </w:tcPr>
          <w:p w14:paraId="308EFEFF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78D93C66" w14:textId="77777777" w:rsidR="005769F3" w:rsidRPr="00DE01FB" w:rsidRDefault="005769F3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  <w:p w14:paraId="40EF04FF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2C9F92DD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ผู้ได้รับการคัดเลือกและราคา</w:t>
            </w:r>
          </w:p>
          <w:p w14:paraId="00D1F52A" w14:textId="77777777" w:rsidR="005769F3" w:rsidRPr="00DE01FB" w:rsidRDefault="005769F3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ที่ตกลงซื้อหรือจ้าง</w:t>
            </w:r>
          </w:p>
          <w:p w14:paraId="11B70DAC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69448EB" w14:textId="77777777" w:rsidR="005769F3" w:rsidRPr="00DE01FB" w:rsidRDefault="005769F3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  <w:p w14:paraId="71BE1EA5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25AA9C2D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1D36241F" w14:textId="77777777" w:rsidR="005769F3" w:rsidRPr="00DE01FB" w:rsidRDefault="005769F3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หรือข้อตกลงในการซื้อหรือจ้าง</w:t>
            </w:r>
          </w:p>
          <w:p w14:paraId="41146E76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769F3" w:rsidRPr="002E4F76" w14:paraId="50EA5B22" w14:textId="77777777" w:rsidTr="00F17DE1">
        <w:tc>
          <w:tcPr>
            <w:tcW w:w="724" w:type="dxa"/>
          </w:tcPr>
          <w:p w14:paraId="3D7BF9C1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95" w:type="dxa"/>
          </w:tcPr>
          <w:p w14:paraId="582937F4" w14:textId="77777777" w:rsidR="005769F3" w:rsidRDefault="005769F3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4054797C" w14:textId="77777777" w:rsidR="005769F3" w:rsidRPr="00DE01FB" w:rsidRDefault="005769F3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ธันวาคม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68</w:t>
            </w:r>
          </w:p>
        </w:tc>
        <w:tc>
          <w:tcPr>
            <w:tcW w:w="1841" w:type="dxa"/>
          </w:tcPr>
          <w:p w14:paraId="03C56ED4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845" w:type="dxa"/>
          </w:tcPr>
          <w:p w14:paraId="48397A41" w14:textId="77777777" w:rsidR="005769F3" w:rsidRPr="00DE01FB" w:rsidRDefault="005769F3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185E09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1621" w:type="dxa"/>
          </w:tcPr>
          <w:p w14:paraId="6013F524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511" w:type="dxa"/>
          </w:tcPr>
          <w:p w14:paraId="78B044A2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โตเลียม </w:t>
            </w:r>
          </w:p>
          <w:p w14:paraId="1D4603E6" w14:textId="77777777" w:rsidR="005769F3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เสนอ ราคา</w:t>
            </w:r>
          </w:p>
          <w:p w14:paraId="22104A93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817" w:type="dxa"/>
          </w:tcPr>
          <w:p w14:paraId="6609AFD5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โตเลียม</w:t>
            </w:r>
          </w:p>
          <w:p w14:paraId="1CAB74B1" w14:textId="77777777" w:rsidR="005769F3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ราคาที่ตกลงซื้อ</w:t>
            </w:r>
          </w:p>
          <w:p w14:paraId="78A87CDE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693" w:type="dxa"/>
          </w:tcPr>
          <w:p w14:paraId="72CB574B" w14:textId="77777777" w:rsidR="005769F3" w:rsidRPr="00DE01FB" w:rsidRDefault="005769F3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มีคุณสมบัติครบถ้วน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ถูกต้องวงเงินไม่เกินกำหนด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พิจารณา เกณฑ์ราคา </w:t>
            </w:r>
          </w:p>
        </w:tc>
        <w:tc>
          <w:tcPr>
            <w:tcW w:w="2044" w:type="dxa"/>
          </w:tcPr>
          <w:p w14:paraId="7DE0C1D1" w14:textId="77777777" w:rsidR="005769F3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03/2569</w:t>
            </w:r>
          </w:p>
          <w:p w14:paraId="32786C95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 ธ.ค.68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5769F3" w:rsidRPr="002E4F76" w14:paraId="394E953F" w14:textId="77777777" w:rsidTr="00F17DE1">
        <w:tc>
          <w:tcPr>
            <w:tcW w:w="724" w:type="dxa"/>
          </w:tcPr>
          <w:p w14:paraId="49B6FA5F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95" w:type="dxa"/>
          </w:tcPr>
          <w:p w14:paraId="0BAFF23F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1" w:type="dxa"/>
          </w:tcPr>
          <w:p w14:paraId="77ED054B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5" w:type="dxa"/>
          </w:tcPr>
          <w:p w14:paraId="5AF1071B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1" w:type="dxa"/>
          </w:tcPr>
          <w:p w14:paraId="6BAA7032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11" w:type="dxa"/>
          </w:tcPr>
          <w:p w14:paraId="049F22C2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680511DD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58B3DA1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69C80401" w14:textId="77777777" w:rsidR="005769F3" w:rsidRPr="00DE01FB" w:rsidRDefault="005769F3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6C06788" w14:textId="77777777" w:rsidR="005769F3" w:rsidRDefault="005769F3" w:rsidP="005769F3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14:paraId="6E50977B" w14:textId="77777777" w:rsidR="005769F3" w:rsidRDefault="005769F3" w:rsidP="005769F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288F50B" wp14:editId="5B2D4D35">
            <wp:simplePos x="0" y="0"/>
            <wp:positionH relativeFrom="column">
              <wp:posOffset>7332023</wp:posOffset>
            </wp:positionH>
            <wp:positionV relativeFrom="paragraph">
              <wp:posOffset>19439</wp:posOffset>
            </wp:positionV>
            <wp:extent cx="912495" cy="461010"/>
            <wp:effectExtent l="0" t="0" r="1905" b="0"/>
            <wp:wrapNone/>
            <wp:docPr id="32216005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16122" name="รูปภาพ 1906216122"/>
                    <pic:cNvPicPr/>
                  </pic:nvPicPr>
                  <pic:blipFill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04A0A" w14:textId="77777777" w:rsidR="005769F3" w:rsidRDefault="005769F3" w:rsidP="005769F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พ.ต.อ</w:t>
      </w:r>
    </w:p>
    <w:p w14:paraId="65B51AF3" w14:textId="3675E935" w:rsidR="005769F3" w:rsidRDefault="005769F3" w:rsidP="005769F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 ชนะ  ธีรศรัณยานนท์ )</w:t>
      </w:r>
    </w:p>
    <w:p w14:paraId="6FD7DAC1" w14:textId="77777777" w:rsidR="005769F3" w:rsidRDefault="005769F3" w:rsidP="005769F3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ผกก.สภ.บ้านแพรก</w:t>
      </w:r>
    </w:p>
    <w:p w14:paraId="46F00F54" w14:textId="77777777" w:rsidR="005769F3" w:rsidRPr="00525298" w:rsidRDefault="005769F3" w:rsidP="005769F3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9FC634A" w14:textId="77777777" w:rsidR="005165BC" w:rsidRDefault="005165BC" w:rsidP="005165BC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F5F3717" w14:textId="77777777" w:rsidR="00CC7A9D" w:rsidRDefault="00CC7A9D"/>
    <w:sectPr w:rsidR="00CC7A9D" w:rsidSect="005165BC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BC"/>
    <w:rsid w:val="005165BC"/>
    <w:rsid w:val="005769F3"/>
    <w:rsid w:val="00C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EA8CD"/>
  <w15:chartTrackingRefBased/>
  <w15:docId w15:val="{A6FCABB2-977F-4475-AC1C-CE3A4A8A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5BC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5BC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</dc:creator>
  <cp:keywords/>
  <dc:description/>
  <cp:lastModifiedBy>UNS</cp:lastModifiedBy>
  <cp:revision>2</cp:revision>
  <cp:lastPrinted>2026-07-13T05:13:00Z</cp:lastPrinted>
  <dcterms:created xsi:type="dcterms:W3CDTF">2026-07-13T05:16:00Z</dcterms:created>
  <dcterms:modified xsi:type="dcterms:W3CDTF">2026-07-13T05:16:00Z</dcterms:modified>
</cp:coreProperties>
</file>