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ED6A7" w14:textId="77777777" w:rsidR="00756269" w:rsidRDefault="00756269" w:rsidP="00756269">
      <w:pPr>
        <w:pStyle w:val="a3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สขร</w:t>
      </w:r>
      <w:proofErr w:type="spellEnd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.1</w:t>
      </w:r>
    </w:p>
    <w:p w14:paraId="1B1DA541" w14:textId="77777777" w:rsidR="00756269" w:rsidRPr="009A182F" w:rsidRDefault="00756269" w:rsidP="00756269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B596742" w14:textId="77777777" w:rsidR="00756269" w:rsidRPr="009A182F" w:rsidRDefault="00756269" w:rsidP="00756269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แบบสรุปผลการดำเนินการจัดซื้อจัดจ้างในรอบเดือน </w:t>
      </w:r>
      <w:r w:rsidRPr="009A182F">
        <w:rPr>
          <w:rFonts w:ascii="TH SarabunIT๙" w:hAnsi="TH SarabunIT๙" w:cs="TH SarabunIT๙" w:hint="cs"/>
          <w:b/>
          <w:bCs/>
          <w:sz w:val="40"/>
          <w:szCs w:val="40"/>
          <w:cs/>
        </w:rPr>
        <w:t>ตุลาคม 2568</w:t>
      </w:r>
    </w:p>
    <w:p w14:paraId="0FDB351B" w14:textId="77777777" w:rsidR="00756269" w:rsidRPr="009A182F" w:rsidRDefault="00756269" w:rsidP="00756269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>ชื่อ สถานีตำรวจภูธร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บ้านแพรก</w:t>
      </w:r>
    </w:p>
    <w:p w14:paraId="67911663" w14:textId="77777777" w:rsidR="00756269" w:rsidRPr="009A182F" w:rsidRDefault="00756269" w:rsidP="00756269">
      <w:pPr>
        <w:pStyle w:val="a3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A182F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๒  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เดือน </w:t>
      </w:r>
      <w:r w:rsidRPr="009A182F">
        <w:rPr>
          <w:rFonts w:ascii="TH SarabunIT๙" w:hAnsi="TH SarabunIT๙" w:cs="TH SarabunIT๙" w:hint="cs"/>
          <w:b/>
          <w:bCs/>
          <w:sz w:val="40"/>
          <w:szCs w:val="40"/>
          <w:cs/>
        </w:rPr>
        <w:t>พฤศจิกายน</w:t>
      </w:r>
      <w:r w:rsidRPr="009A182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พ.ศ. 256</w:t>
      </w:r>
      <w:r w:rsidRPr="009A182F">
        <w:rPr>
          <w:rFonts w:ascii="TH SarabunIT๙" w:hAnsi="TH SarabunIT๙" w:cs="TH SarabunIT๙" w:hint="cs"/>
          <w:b/>
          <w:bCs/>
          <w:sz w:val="40"/>
          <w:szCs w:val="40"/>
          <w:cs/>
        </w:rPr>
        <w:t>๘</w:t>
      </w:r>
    </w:p>
    <w:p w14:paraId="4414BC0A" w14:textId="77777777" w:rsidR="00756269" w:rsidRDefault="00756269" w:rsidP="0075626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8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95"/>
        <w:gridCol w:w="1841"/>
        <w:gridCol w:w="1845"/>
        <w:gridCol w:w="1621"/>
        <w:gridCol w:w="2511"/>
        <w:gridCol w:w="2817"/>
        <w:gridCol w:w="2693"/>
        <w:gridCol w:w="2044"/>
      </w:tblGrid>
      <w:tr w:rsidR="00756269" w:rsidRPr="002E4F76" w14:paraId="5DF9B4D2" w14:textId="77777777" w:rsidTr="00F17DE1">
        <w:tc>
          <w:tcPr>
            <w:tcW w:w="724" w:type="dxa"/>
          </w:tcPr>
          <w:p w14:paraId="6A7EB0EF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395" w:type="dxa"/>
          </w:tcPr>
          <w:p w14:paraId="1956B0D8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841" w:type="dxa"/>
          </w:tcPr>
          <w:p w14:paraId="2DCB1727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วงเงินที่จัดซื้อ</w:t>
            </w:r>
          </w:p>
          <w:p w14:paraId="6343EDFC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หรือจัดจ้าง (บาท)</w:t>
            </w:r>
          </w:p>
        </w:tc>
        <w:tc>
          <w:tcPr>
            <w:tcW w:w="1845" w:type="dxa"/>
          </w:tcPr>
          <w:p w14:paraId="400DCCF1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ราคากลาง</w:t>
            </w:r>
          </w:p>
          <w:p w14:paraId="6C7BFEB5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621" w:type="dxa"/>
          </w:tcPr>
          <w:p w14:paraId="6BE758B1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511" w:type="dxa"/>
          </w:tcPr>
          <w:p w14:paraId="254270B8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00EB0469" w14:textId="77777777" w:rsidR="00756269" w:rsidRPr="00DE01FB" w:rsidRDefault="00756269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  <w:p w14:paraId="5314E126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630E40B3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ผู้ได้รับการคัดเลือกและราคา</w:t>
            </w:r>
          </w:p>
          <w:p w14:paraId="34D50CC9" w14:textId="77777777" w:rsidR="00756269" w:rsidRPr="00DE01FB" w:rsidRDefault="00756269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ที่ตกลงซื้อหรือจ้าง</w:t>
            </w:r>
          </w:p>
          <w:p w14:paraId="6C585B3A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14B0A29B" w14:textId="77777777" w:rsidR="00756269" w:rsidRPr="00DE01FB" w:rsidRDefault="00756269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  <w:p w14:paraId="575AC263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4FE04501" w14:textId="77777777" w:rsidR="00756269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</w:t>
            </w:r>
          </w:p>
          <w:p w14:paraId="69C4068F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ของสัญญา</w:t>
            </w:r>
          </w:p>
          <w:p w14:paraId="203C9BEE" w14:textId="77777777" w:rsidR="00756269" w:rsidRPr="00DE01FB" w:rsidRDefault="00756269" w:rsidP="00F17D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หรือข้อตกลงในการซื้อหรือจ้าง</w:t>
            </w:r>
          </w:p>
          <w:p w14:paraId="5036B63A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756269" w:rsidRPr="002E4F76" w14:paraId="04738654" w14:textId="77777777" w:rsidTr="00F17DE1">
        <w:tc>
          <w:tcPr>
            <w:tcW w:w="724" w:type="dxa"/>
          </w:tcPr>
          <w:p w14:paraId="4F9ACFC1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395" w:type="dxa"/>
          </w:tcPr>
          <w:p w14:paraId="0120F56F" w14:textId="77777777" w:rsidR="00756269" w:rsidRDefault="00756269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จัดซื้อน้ำมันเชื้อเพลิง</w:t>
            </w:r>
          </w:p>
          <w:p w14:paraId="68746063" w14:textId="77777777" w:rsidR="00756269" w:rsidRPr="00DE01FB" w:rsidRDefault="00756269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E01FB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เดือนตุลาคม 68</w:t>
            </w:r>
          </w:p>
        </w:tc>
        <w:tc>
          <w:tcPr>
            <w:tcW w:w="1841" w:type="dxa"/>
          </w:tcPr>
          <w:p w14:paraId="53A2B797" w14:textId="77777777" w:rsidR="00756269" w:rsidRPr="00BC6C15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845" w:type="dxa"/>
          </w:tcPr>
          <w:p w14:paraId="246A0A4D" w14:textId="77777777" w:rsidR="00756269" w:rsidRPr="00BC6C15" w:rsidRDefault="00756269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621" w:type="dxa"/>
          </w:tcPr>
          <w:p w14:paraId="1319FBC6" w14:textId="77777777" w:rsidR="00756269" w:rsidRPr="00BC6C15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511" w:type="dxa"/>
          </w:tcPr>
          <w:p w14:paraId="66DC9F90" w14:textId="77777777" w:rsidR="00756269" w:rsidRPr="00BC6C15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โตเลียม </w:t>
            </w:r>
          </w:p>
          <w:p w14:paraId="38E23FD7" w14:textId="77777777" w:rsidR="00756269" w:rsidRPr="00BC6C15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เสนอ ราคา</w:t>
            </w:r>
          </w:p>
          <w:p w14:paraId="5AB7DD7E" w14:textId="77777777" w:rsidR="00756269" w:rsidRPr="00BC6C15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2817" w:type="dxa"/>
          </w:tcPr>
          <w:p w14:paraId="5AB90210" w14:textId="77777777" w:rsidR="00756269" w:rsidRPr="00BC6C15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หจก.</w:t>
            </w:r>
            <w:proofErr w:type="spellStart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ภั</w:t>
            </w:r>
            <w:proofErr w:type="spellEnd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ณ</w:t>
            </w:r>
            <w:proofErr w:type="spellStart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ทิ</w:t>
            </w:r>
            <w:proofErr w:type="spellEnd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รา </w:t>
            </w:r>
            <w:proofErr w:type="spellStart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ปิ</w:t>
            </w:r>
            <w:proofErr w:type="spellEnd"/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โตเลียม</w:t>
            </w:r>
          </w:p>
          <w:p w14:paraId="0691111C" w14:textId="77777777" w:rsidR="00756269" w:rsidRPr="00BC6C15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ราคาที่ตกลงซื้อ</w:t>
            </w:r>
          </w:p>
          <w:p w14:paraId="064A04DD" w14:textId="77777777" w:rsidR="00756269" w:rsidRPr="00BC6C15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114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CC1C2A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</w:tc>
        <w:tc>
          <w:tcPr>
            <w:tcW w:w="2693" w:type="dxa"/>
          </w:tcPr>
          <w:p w14:paraId="60A953C5" w14:textId="77777777" w:rsidR="00756269" w:rsidRPr="00BC6C15" w:rsidRDefault="00756269" w:rsidP="00F17DE1">
            <w:pPr>
              <w:pStyle w:val="a3"/>
              <w:rPr>
                <w:rFonts w:ascii="TH SarabunIT๙" w:hAnsi="TH SarabunIT๙" w:cs="TH SarabunIT๙"/>
                <w:sz w:val="32"/>
                <w:szCs w:val="32"/>
              </w:rPr>
            </w:pPr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มีคุณสมบัติครบถ้วน/ถูกต้องวงเงินไม่เกินกำหนด/พิจารณา เกณฑ์ราคา </w:t>
            </w:r>
          </w:p>
        </w:tc>
        <w:tc>
          <w:tcPr>
            <w:tcW w:w="2044" w:type="dxa"/>
          </w:tcPr>
          <w:p w14:paraId="5AFFA354" w14:textId="77777777" w:rsidR="00756269" w:rsidRPr="00BC6C15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01/2569</w:t>
            </w:r>
          </w:p>
          <w:p w14:paraId="1C29A389" w14:textId="77777777" w:rsidR="00756269" w:rsidRPr="00BC6C15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6C15">
              <w:rPr>
                <w:rFonts w:ascii="TH SarabunIT๙" w:hAnsi="TH SarabunIT๙" w:cs="TH SarabunIT๙"/>
                <w:sz w:val="32"/>
                <w:szCs w:val="32"/>
                <w:cs/>
              </w:rPr>
              <w:t>ลง 1 ต.ค.68</w:t>
            </w:r>
          </w:p>
        </w:tc>
      </w:tr>
      <w:tr w:rsidR="00756269" w:rsidRPr="002E4F76" w14:paraId="3AD9D010" w14:textId="77777777" w:rsidTr="00F17DE1">
        <w:tc>
          <w:tcPr>
            <w:tcW w:w="724" w:type="dxa"/>
          </w:tcPr>
          <w:p w14:paraId="5EF509E6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95" w:type="dxa"/>
          </w:tcPr>
          <w:p w14:paraId="79899E09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1" w:type="dxa"/>
          </w:tcPr>
          <w:p w14:paraId="2F80A52C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5" w:type="dxa"/>
          </w:tcPr>
          <w:p w14:paraId="754D6405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21" w:type="dxa"/>
          </w:tcPr>
          <w:p w14:paraId="35030842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11" w:type="dxa"/>
          </w:tcPr>
          <w:p w14:paraId="506089F1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817" w:type="dxa"/>
          </w:tcPr>
          <w:p w14:paraId="2298C4B5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9BF2BA5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044" w:type="dxa"/>
          </w:tcPr>
          <w:p w14:paraId="15FA3542" w14:textId="77777777" w:rsidR="00756269" w:rsidRPr="00DE01FB" w:rsidRDefault="00756269" w:rsidP="00F17DE1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510FBA4C" w14:textId="77777777" w:rsidR="00756269" w:rsidRDefault="00756269" w:rsidP="00756269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252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ตรวจแล้วถูกต้อง</w:t>
      </w:r>
    </w:p>
    <w:p w14:paraId="636AD032" w14:textId="77777777" w:rsidR="00756269" w:rsidRDefault="00756269" w:rsidP="00756269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5EBF1388" wp14:editId="635D3C05">
            <wp:simplePos x="0" y="0"/>
            <wp:positionH relativeFrom="column">
              <wp:posOffset>7331880</wp:posOffset>
            </wp:positionH>
            <wp:positionV relativeFrom="paragraph">
              <wp:posOffset>19286</wp:posOffset>
            </wp:positionV>
            <wp:extent cx="913081" cy="461550"/>
            <wp:effectExtent l="0" t="0" r="1905" b="0"/>
            <wp:wrapNone/>
            <wp:docPr id="190621612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16122" name="รูปภาพ 1906216122"/>
                    <pic:cNvPicPr/>
                  </pic:nvPicPr>
                  <pic:blipFill>
                    <a:blip r:embed="rId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081" cy="46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1FF29" w14:textId="77777777" w:rsidR="00756269" w:rsidRDefault="00756269" w:rsidP="00756269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25298">
        <w:rPr>
          <w:rFonts w:ascii="TH SarabunIT๙" w:hAnsi="TH SarabunIT๙" w:cs="TH SarabunIT๙" w:hint="cs"/>
          <w:sz w:val="32"/>
          <w:szCs w:val="32"/>
          <w:cs/>
        </w:rPr>
        <w:t>พ.ต.อ</w:t>
      </w:r>
    </w:p>
    <w:p w14:paraId="14667814" w14:textId="77777777" w:rsidR="00756269" w:rsidRDefault="00756269" w:rsidP="00756269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 ชนะ  ธีรศรัณยานนท์ )</w:t>
      </w:r>
    </w:p>
    <w:p w14:paraId="3A1942E0" w14:textId="77777777" w:rsidR="00756269" w:rsidRDefault="00756269" w:rsidP="00756269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ผกก.สภ.บ้านแพรก</w:t>
      </w:r>
    </w:p>
    <w:p w14:paraId="76275A46" w14:textId="77777777" w:rsidR="00756269" w:rsidRDefault="00756269" w:rsidP="00756269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0407EC7" w14:textId="77777777" w:rsidR="00CC7A9D" w:rsidRPr="00756269" w:rsidRDefault="00CC7A9D" w:rsidP="00756269"/>
    <w:sectPr w:rsidR="00CC7A9D" w:rsidRPr="00756269" w:rsidSect="00756269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F4"/>
    <w:rsid w:val="00756269"/>
    <w:rsid w:val="00B74069"/>
    <w:rsid w:val="00CC7A9D"/>
    <w:rsid w:val="00E1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B01C"/>
  <w15:chartTrackingRefBased/>
  <w15:docId w15:val="{450BD386-4C61-44C4-B52B-11802535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269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2F4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</dc:creator>
  <cp:keywords/>
  <dc:description/>
  <cp:lastModifiedBy>UNS</cp:lastModifiedBy>
  <cp:revision>3</cp:revision>
  <cp:lastPrinted>2026-07-13T05:07:00Z</cp:lastPrinted>
  <dcterms:created xsi:type="dcterms:W3CDTF">2026-07-13T05:08:00Z</dcterms:created>
  <dcterms:modified xsi:type="dcterms:W3CDTF">2026-07-13T05:14:00Z</dcterms:modified>
</cp:coreProperties>
</file>