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712FE" w14:textId="77777777" w:rsidR="00834BF3" w:rsidRDefault="00834BF3" w:rsidP="00834BF3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ข้อมูลผลการดำเนินการในเชิงสถิติ การตั้งจุดตรวจ จุดสกัด ประจำปีงบประมาณ พ.ศ.๒๕๖๙</w:t>
      </w:r>
    </w:p>
    <w:p w14:paraId="1E60697A" w14:textId="77777777" w:rsidR="00834BF3" w:rsidRPr="00D515CB" w:rsidRDefault="00834BF3" w:rsidP="00834BF3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สถานีตำรวจภูธรบ้านแพรก</w:t>
      </w:r>
    </w:p>
    <w:tbl>
      <w:tblPr>
        <w:tblStyle w:val="ae"/>
        <w:tblW w:w="10065" w:type="dxa"/>
        <w:tblInd w:w="-572" w:type="dxa"/>
        <w:tblLook w:val="04A0" w:firstRow="1" w:lastRow="0" w:firstColumn="1" w:lastColumn="0" w:noHBand="0" w:noVBand="1"/>
      </w:tblPr>
      <w:tblGrid>
        <w:gridCol w:w="1843"/>
        <w:gridCol w:w="1276"/>
        <w:gridCol w:w="1559"/>
        <w:gridCol w:w="1276"/>
        <w:gridCol w:w="1276"/>
        <w:gridCol w:w="1272"/>
        <w:gridCol w:w="1563"/>
      </w:tblGrid>
      <w:tr w:rsidR="00834BF3" w14:paraId="6CDD642B" w14:textId="77777777" w:rsidTr="008E677A">
        <w:tc>
          <w:tcPr>
            <w:tcW w:w="10065" w:type="dxa"/>
            <w:gridSpan w:val="7"/>
          </w:tcPr>
          <w:p w14:paraId="39567A97" w14:textId="77777777" w:rsidR="00834BF3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ผลการดำเนินการงานในการตั้งจุดตรวจ จุดสกัด</w:t>
            </w:r>
          </w:p>
          <w:p w14:paraId="73BB2092" w14:textId="3BBD13D2" w:rsidR="00461A8D" w:rsidRDefault="00461A8D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ประจำเดือน ธันวาคม 2568</w:t>
            </w:r>
          </w:p>
        </w:tc>
      </w:tr>
      <w:tr w:rsidR="00834BF3" w14:paraId="705D21B1" w14:textId="77777777" w:rsidTr="008E677A">
        <w:tc>
          <w:tcPr>
            <w:tcW w:w="1843" w:type="dxa"/>
          </w:tcPr>
          <w:p w14:paraId="0458AB74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เดือน/ปี</w:t>
            </w:r>
          </w:p>
        </w:tc>
        <w:tc>
          <w:tcPr>
            <w:tcW w:w="1276" w:type="dxa"/>
          </w:tcPr>
          <w:p w14:paraId="58B62EEC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</w:t>
            </w:r>
          </w:p>
          <w:p w14:paraId="6032ECE6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ตั้งจุดตรวจ</w:t>
            </w:r>
          </w:p>
        </w:tc>
        <w:tc>
          <w:tcPr>
            <w:tcW w:w="1559" w:type="dxa"/>
          </w:tcPr>
          <w:p w14:paraId="1CB7133E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จำนวนการเรียกตรวจ (ราย)</w:t>
            </w:r>
          </w:p>
        </w:tc>
        <w:tc>
          <w:tcPr>
            <w:tcW w:w="1276" w:type="dxa"/>
          </w:tcPr>
          <w:p w14:paraId="3669E347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พบกระทำความผิด (ราย)</w:t>
            </w:r>
          </w:p>
        </w:tc>
        <w:tc>
          <w:tcPr>
            <w:tcW w:w="1276" w:type="dxa"/>
          </w:tcPr>
          <w:p w14:paraId="1740E5A6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จำนวนออกใบสั่งเปรียบเทียบปรับ (ราย)</w:t>
            </w:r>
          </w:p>
        </w:tc>
        <w:tc>
          <w:tcPr>
            <w:tcW w:w="1272" w:type="dxa"/>
          </w:tcPr>
          <w:p w14:paraId="2FB6D664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ไม่พบการ กระทำผิด</w:t>
            </w:r>
          </w:p>
          <w:p w14:paraId="144B7FF1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(ราย)</w:t>
            </w:r>
          </w:p>
        </w:tc>
        <w:tc>
          <w:tcPr>
            <w:tcW w:w="1563" w:type="dxa"/>
          </w:tcPr>
          <w:p w14:paraId="2F77EA36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ว่ากล่าวตักเตือน</w:t>
            </w:r>
          </w:p>
          <w:p w14:paraId="2660F329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(ราย)</w:t>
            </w:r>
          </w:p>
        </w:tc>
      </w:tr>
      <w:tr w:rsidR="00461A8D" w:rsidRPr="0099450B" w14:paraId="05C14B01" w14:textId="77777777" w:rsidTr="008E677A">
        <w:tc>
          <w:tcPr>
            <w:tcW w:w="1843" w:type="dxa"/>
          </w:tcPr>
          <w:p w14:paraId="3FE26D2D" w14:textId="1E620B5E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ธันวาคม 2568</w:t>
            </w:r>
          </w:p>
        </w:tc>
        <w:tc>
          <w:tcPr>
            <w:tcW w:w="1276" w:type="dxa"/>
          </w:tcPr>
          <w:p w14:paraId="6C832426" w14:textId="325ADDAE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22</w:t>
            </w:r>
          </w:p>
        </w:tc>
        <w:tc>
          <w:tcPr>
            <w:tcW w:w="1559" w:type="dxa"/>
          </w:tcPr>
          <w:p w14:paraId="7E0EA69C" w14:textId="62F72F74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120</w:t>
            </w:r>
          </w:p>
        </w:tc>
        <w:tc>
          <w:tcPr>
            <w:tcW w:w="1276" w:type="dxa"/>
          </w:tcPr>
          <w:p w14:paraId="131AA297" w14:textId="3FE46DC7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10</w:t>
            </w:r>
          </w:p>
        </w:tc>
        <w:tc>
          <w:tcPr>
            <w:tcW w:w="1276" w:type="dxa"/>
          </w:tcPr>
          <w:p w14:paraId="7FDC2E54" w14:textId="39542FB4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5</w:t>
            </w:r>
          </w:p>
        </w:tc>
        <w:tc>
          <w:tcPr>
            <w:tcW w:w="1272" w:type="dxa"/>
          </w:tcPr>
          <w:p w14:paraId="3CEA448D" w14:textId="6DB6E002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110</w:t>
            </w:r>
          </w:p>
        </w:tc>
        <w:tc>
          <w:tcPr>
            <w:tcW w:w="1563" w:type="dxa"/>
          </w:tcPr>
          <w:p w14:paraId="0254AEC4" w14:textId="1BBCA1D8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5</w:t>
            </w:r>
          </w:p>
        </w:tc>
      </w:tr>
      <w:tr w:rsidR="00461A8D" w:rsidRPr="0099450B" w14:paraId="60C6408E" w14:textId="77777777" w:rsidTr="008E677A">
        <w:tc>
          <w:tcPr>
            <w:tcW w:w="1843" w:type="dxa"/>
          </w:tcPr>
          <w:p w14:paraId="795FF039" w14:textId="4A90F256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276" w:type="dxa"/>
          </w:tcPr>
          <w:p w14:paraId="708FC15A" w14:textId="6F121319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22</w:t>
            </w:r>
          </w:p>
        </w:tc>
        <w:tc>
          <w:tcPr>
            <w:tcW w:w="1559" w:type="dxa"/>
          </w:tcPr>
          <w:p w14:paraId="55F98345" w14:textId="237386D1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120</w:t>
            </w:r>
          </w:p>
        </w:tc>
        <w:tc>
          <w:tcPr>
            <w:tcW w:w="1276" w:type="dxa"/>
          </w:tcPr>
          <w:p w14:paraId="602DC55B" w14:textId="2207C696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10</w:t>
            </w:r>
          </w:p>
        </w:tc>
        <w:tc>
          <w:tcPr>
            <w:tcW w:w="1276" w:type="dxa"/>
          </w:tcPr>
          <w:p w14:paraId="56F92559" w14:textId="1F5A26FC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5</w:t>
            </w:r>
          </w:p>
        </w:tc>
        <w:tc>
          <w:tcPr>
            <w:tcW w:w="1272" w:type="dxa"/>
          </w:tcPr>
          <w:p w14:paraId="2F1AB9C0" w14:textId="609657C1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110</w:t>
            </w:r>
          </w:p>
        </w:tc>
        <w:tc>
          <w:tcPr>
            <w:tcW w:w="1563" w:type="dxa"/>
          </w:tcPr>
          <w:p w14:paraId="2F54BC3D" w14:textId="02B16886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5</w:t>
            </w:r>
          </w:p>
        </w:tc>
      </w:tr>
    </w:tbl>
    <w:p w14:paraId="30A783F8" w14:textId="77777777" w:rsidR="00834BF3" w:rsidRDefault="00834BF3" w:rsidP="00834BF3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257E88A7" w14:textId="77777777" w:rsidR="00834BF3" w:rsidRDefault="00834BF3" w:rsidP="00834BF3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024D340E" w14:textId="77777777" w:rsidR="00834BF3" w:rsidRDefault="00834BF3" w:rsidP="00834BF3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  <w:r w:rsidRPr="00BE7776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5408" behindDoc="1" locked="0" layoutInCell="1" allowOverlap="1" wp14:anchorId="13E73056" wp14:editId="27360106">
            <wp:simplePos x="0" y="0"/>
            <wp:positionH relativeFrom="column">
              <wp:posOffset>3381375</wp:posOffset>
            </wp:positionH>
            <wp:positionV relativeFrom="paragraph">
              <wp:posOffset>80010</wp:posOffset>
            </wp:positionV>
            <wp:extent cx="914400" cy="774065"/>
            <wp:effectExtent l="0" t="0" r="0" b="0"/>
            <wp:wrapTight wrapText="bothSides">
              <wp:wrapPolygon edited="0">
                <wp:start x="17100" y="3189"/>
                <wp:lineTo x="6750" y="7974"/>
                <wp:lineTo x="4950" y="9037"/>
                <wp:lineTo x="5850" y="12758"/>
                <wp:lineTo x="7650" y="14884"/>
                <wp:lineTo x="9450" y="14884"/>
                <wp:lineTo x="19800" y="4784"/>
                <wp:lineTo x="19800" y="3189"/>
                <wp:lineTo x="17100" y="3189"/>
              </wp:wrapPolygon>
            </wp:wrapTight>
            <wp:docPr id="20785502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7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D2B834" w14:textId="77777777" w:rsidR="00834BF3" w:rsidRDefault="00834BF3" w:rsidP="00834BF3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              พ.ต.อ.</w:t>
      </w:r>
    </w:p>
    <w:p w14:paraId="3CF188CC" w14:textId="77777777" w:rsidR="00834BF3" w:rsidRDefault="00834BF3" w:rsidP="00834BF3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(ชนะ ธีรศรัณยานนท์)</w:t>
      </w:r>
    </w:p>
    <w:p w14:paraId="1919C5CA" w14:textId="77777777" w:rsidR="00834BF3" w:rsidRPr="0099450B" w:rsidRDefault="00834BF3" w:rsidP="00834BF3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ผกก.สภ.บ้านแพรก</w:t>
      </w:r>
    </w:p>
    <w:p w14:paraId="0CC59B65" w14:textId="77777777" w:rsidR="00834BF3" w:rsidRPr="0099450B" w:rsidRDefault="00834BF3" w:rsidP="00834BF3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  <w:cs/>
        </w:rPr>
      </w:pPr>
    </w:p>
    <w:p w14:paraId="2BA99B49" w14:textId="77777777" w:rsidR="00834BF3" w:rsidRDefault="00834BF3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60963BA7" w14:textId="77777777" w:rsidR="00834BF3" w:rsidRDefault="00834BF3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5B63E2DF" w14:textId="77777777" w:rsidR="00834BF3" w:rsidRDefault="00834BF3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79010458" w14:textId="77777777" w:rsidR="00834BF3" w:rsidRDefault="00834BF3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126055CA" w14:textId="77777777" w:rsidR="00834BF3" w:rsidRDefault="00834BF3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52DAF4A3" w14:textId="77777777" w:rsidR="00834BF3" w:rsidRDefault="00834BF3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3E907C83" w14:textId="77777777" w:rsidR="00834BF3" w:rsidRDefault="00834BF3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14A8557A" w14:textId="77777777" w:rsidR="00834BF3" w:rsidRDefault="00834BF3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7846F387" w14:textId="77777777" w:rsidR="00834BF3" w:rsidRDefault="00834BF3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039ED5B5" w14:textId="77777777" w:rsidR="00834BF3" w:rsidRDefault="00834BF3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28BD59A6" w14:textId="77777777" w:rsidR="00461A8D" w:rsidRDefault="00461A8D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69879993" w14:textId="77777777" w:rsidR="00834BF3" w:rsidRDefault="00834BF3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255DF3DE" w14:textId="77777777" w:rsidR="00461A8D" w:rsidRDefault="00461A8D" w:rsidP="00461A8D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30CB112" w14:textId="77777777" w:rsidR="00BB32BC" w:rsidRDefault="00BB32BC" w:rsidP="00834BF3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sectPr w:rsidR="00BB32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5CB"/>
    <w:rsid w:val="001E65ED"/>
    <w:rsid w:val="00210FDC"/>
    <w:rsid w:val="0046166B"/>
    <w:rsid w:val="00461A8D"/>
    <w:rsid w:val="00834BF3"/>
    <w:rsid w:val="0099450B"/>
    <w:rsid w:val="00BB32BC"/>
    <w:rsid w:val="00D515CB"/>
    <w:rsid w:val="00DB6947"/>
    <w:rsid w:val="00EB627C"/>
    <w:rsid w:val="00FC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1CC14"/>
  <w15:chartTrackingRefBased/>
  <w15:docId w15:val="{B95C0C60-AA44-4E2D-A0D0-6D1FCD801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15CB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15CB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15CB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15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15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15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15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15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15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515C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515C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515C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515C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515CB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515C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515CB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515C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515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15CB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D515C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515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515C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515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D515C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515C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515C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515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D515C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515CB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D51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2026-07-14T10:42:00Z</dcterms:created>
  <dcterms:modified xsi:type="dcterms:W3CDTF">2026-07-14T11:43:00Z</dcterms:modified>
</cp:coreProperties>
</file>