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0997D" w14:textId="3676752F" w:rsidR="00B41E1D" w:rsidRDefault="00ED278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36"/>
        <w:jc w:val="right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438592" behindDoc="0" locked="0" layoutInCell="1" allowOverlap="1" wp14:anchorId="1A0E75A1" wp14:editId="797A4E02">
            <wp:simplePos x="0" y="0"/>
            <wp:positionH relativeFrom="column">
              <wp:posOffset>3007751</wp:posOffset>
            </wp:positionH>
            <wp:positionV relativeFrom="paragraph">
              <wp:posOffset>15240</wp:posOffset>
            </wp:positionV>
            <wp:extent cx="556260" cy="601980"/>
            <wp:effectExtent l="0" t="0" r="0" b="7620"/>
            <wp:wrapNone/>
            <wp:docPr id="58" name="image5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26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D98">
        <w:rPr>
          <w:noProof/>
          <w:color w:val="000000"/>
        </w:rPr>
        <w:drawing>
          <wp:anchor distT="0" distB="0" distL="114300" distR="114300" simplePos="0" relativeHeight="251453952" behindDoc="0" locked="0" layoutInCell="1" allowOverlap="1" wp14:anchorId="2735E2E3" wp14:editId="0E0E59AA">
            <wp:simplePos x="0" y="0"/>
            <wp:positionH relativeFrom="column">
              <wp:posOffset>4362450</wp:posOffset>
            </wp:positionH>
            <wp:positionV relativeFrom="paragraph">
              <wp:posOffset>50799</wp:posOffset>
            </wp:positionV>
            <wp:extent cx="704850" cy="657225"/>
            <wp:effectExtent l="0" t="0" r="0" b="0"/>
            <wp:wrapNone/>
            <wp:docPr id="57" name="image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D98">
        <w:rPr>
          <w:noProof/>
          <w:color w:val="000000"/>
        </w:rPr>
        <w:drawing>
          <wp:anchor distT="0" distB="0" distL="114300" distR="114300" simplePos="0" relativeHeight="251429376" behindDoc="0" locked="0" layoutInCell="1" allowOverlap="1" wp14:anchorId="5E8D97A6" wp14:editId="62884400">
            <wp:simplePos x="0" y="0"/>
            <wp:positionH relativeFrom="column">
              <wp:posOffset>3691890</wp:posOffset>
            </wp:positionH>
            <wp:positionV relativeFrom="paragraph">
              <wp:posOffset>-71120</wp:posOffset>
            </wp:positionV>
            <wp:extent cx="556260" cy="640080"/>
            <wp:effectExtent l="0" t="0" r="0" b="7620"/>
            <wp:wrapNone/>
            <wp:docPr id="56" name="image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png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260" cy="640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42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53984" behindDoc="1" locked="0" layoutInCell="1" allowOverlap="1" wp14:anchorId="7FC1A158" wp14:editId="0189D64F">
                <wp:simplePos x="0" y="0"/>
                <wp:positionH relativeFrom="column">
                  <wp:posOffset>-952500</wp:posOffset>
                </wp:positionH>
                <wp:positionV relativeFrom="paragraph">
                  <wp:posOffset>-215900</wp:posOffset>
                </wp:positionV>
                <wp:extent cx="8040370" cy="2782570"/>
                <wp:effectExtent l="57150" t="19050" r="74930" b="55880"/>
                <wp:wrapNone/>
                <wp:docPr id="290" name="แผนผังลำดับงาน: เอกสาร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0370" cy="2782570"/>
                        </a:xfrm>
                        <a:prstGeom prst="flowChartDocument">
                          <a:avLst/>
                        </a:prstGeom>
                        <a:gradFill>
                          <a:gsLst>
                            <a:gs pos="0">
                              <a:srgbClr val="FFFF00"/>
                            </a:gs>
                            <a:gs pos="60000">
                              <a:schemeClr val="accent1">
                                <a:tint val="50000"/>
                                <a:shade val="100000"/>
                                <a:satMod val="350000"/>
                              </a:schemeClr>
                            </a:gs>
                          </a:gsLst>
                          <a:lin ang="16200000" scaled="0"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533CFF04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แผนผังลำดับงาน: เอกสาร 290" o:spid="_x0000_s1026" type="#_x0000_t114" style="position:absolute;margin-left:-75pt;margin-top:-17pt;width:633.1pt;height:219.1pt;z-index:-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kcvAIAAAAGAAAOAAAAZHJzL2Uyb0RvYy54bWysVN1r2zAQfx/sfxB6X22n6cdCnRJSMgbd&#10;WtaOPiuyFBtknSYpcbK/fifJdkJXNhjzg3y6L9397uPmdt8qshPWNaBLWpzllAjNoWr0pqTfn1cf&#10;rilxnumKKdCipAfh6O38/bubzszEBGpQlbAEnWg360xJa+/NLMscr0XL3BkYoVEowbbM49Vussqy&#10;Dr23Kpvk+WXWga2MBS6cQ+5dEtJ59C+l4P5BSic8USXF2Hw8bTzX4czmN2y2sczUDe/DYP8QRcsa&#10;jY+Oru6YZ2Rrm99ctQ234ED6Mw5tBlI2XMQcMJsif5XNU82MiLkgOM6MMLn/55Z/3T2ZR4swdMbN&#10;HJIhi720bfhjfGQfwTqMYIm9JxyZ1/k0P79CTDnKJlfXkwu8oJ/saG6s858EtCQQJZUKumXNrL8D&#10;vm2F9hExtrt3PtkN+j2Q1apRKtIOVRJBDGD2ebR0drNeKkt2DIu7wi8fAti4U+3LHL9kEdpKjDaM&#10;c4yiiCLfaJ88XUT12BiuZpVI3CJw+35xzH+BKvHPR3VMPLZt8B9hCFEgczNErxpNWJiL4hJbN3gj&#10;jjMlqh7boGtZn3V2rEek/EGJkJTS34QkTYUVSIGPb6Z4hpwSolE7mEmEcjQ8/xMYybDXD6YijtFo&#10;PPm78WgRXwbtR+O20WDfcqCwDP3LSR+hO8k7kGuoDo+WWEhD7AxfNdhX98z5R2ZxahFP3ET+AY/Q&#10;aiWFnqKkBvvzLX7Qx2FCKSUdboGSuh9bZgUl6rPGRvtYTKdhbcTL9OJqghd7KlmfSvS2XQL2YoGF&#10;NTySQd+rgZQW2hdcWIvwKoqY5vh2Sbm3w2Xp03bClcfFYhHVcFUY5u/1k+FD1cOoPO9fmDX9cHmc&#10;y68wbAw2ezVWSTfUQ8Ni60E2ceaOuPZ445pJTZtWYthjp/eodVzc818AAAD//wMAUEsDBBQABgAI&#10;AAAAIQAEU+QN4QAAAA0BAAAPAAAAZHJzL2Rvd25yZXYueG1sTI/BboMwEETvlfoP1lbqLbFNaBQR&#10;TIRQk1sPoZXao2O7gILXCBtC/77Oqb3NaEezb/LDYnsym9F3DgXwNQNiUDndYSPg4/242gHxQaKW&#10;vUMj4Md4OBSPD7nMtLvh2cx1aEgsQZ9JAW0IQ0apV62x0q/dYDDevt1oZYh2bKge5S2W254mjG2p&#10;lR3GD60cTNUada0nK+BanqpalcduVm/V5us8ffLTKwrx/LSUeyDBLOEvDHf8iA5FZLq4CbUnvYAV&#10;f2FxTIhqk0Zxj3C+TYBcBKQsTYAWOf2/ovgFAAD//wMAUEsBAi0AFAAGAAgAAAAhALaDOJL+AAAA&#10;4QEAABMAAAAAAAAAAAAAAAAAAAAAAFtDb250ZW50X1R5cGVzXS54bWxQSwECLQAUAAYACAAAACEA&#10;OP0h/9YAAACUAQAACwAAAAAAAAAAAAAAAAAvAQAAX3JlbHMvLnJlbHNQSwECLQAUAAYACAAAACEA&#10;DjqJHLwCAAAABgAADgAAAAAAAAAAAAAAAAAuAgAAZHJzL2Uyb0RvYy54bWxQSwECLQAUAAYACAAA&#10;ACEABFPkDeEAAAANAQAADwAAAAAAAAAAAAAAAAAWBQAAZHJzL2Rvd25yZXYueG1sUEsFBgAAAAAE&#10;AAQA8wAAACQGAAAAAA==&#10;" fillcolor="yellow" strokecolor="#4579b8 [3044]">
                <v:fill color2="#a7bfde [1620]" rotate="t" angle="180" colors="0 yellow;39322f #9bc1ff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14:paraId="603D0B9A" w14:textId="430BE17B" w:rsidR="00D62966" w:rsidRDefault="008F37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47"/>
        <w:rPr>
          <w:rFonts w:ascii="Sarabun" w:eastAsia="Sarabun" w:hAnsi="Sarabun" w:cs="Angsana New"/>
          <w:b/>
          <w:bCs/>
          <w:color w:val="000000"/>
          <w:sz w:val="66"/>
          <w:szCs w:val="66"/>
        </w:rPr>
      </w:pPr>
      <w:r>
        <w:rPr>
          <w:rFonts w:ascii="AngsanaUPC" w:eastAsia="Sarabun" w:hAnsi="AngsanaUPC" w:cs="AngsanaUPC"/>
          <w:b/>
          <w:bCs/>
          <w:noProof/>
          <w:color w:val="0000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421184" behindDoc="1" locked="0" layoutInCell="1" allowOverlap="1" wp14:anchorId="36BE1833" wp14:editId="39D5F5DD">
                <wp:simplePos x="0" y="0"/>
                <wp:positionH relativeFrom="page">
                  <wp:align>left</wp:align>
                </wp:positionH>
                <wp:positionV relativeFrom="paragraph">
                  <wp:posOffset>402590</wp:posOffset>
                </wp:positionV>
                <wp:extent cx="8497570" cy="6642735"/>
                <wp:effectExtent l="57150" t="19050" r="74930" b="100965"/>
                <wp:wrapNone/>
                <wp:docPr id="292" name="สี่เหลี่ยมผืนผ้า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7570" cy="66427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91376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2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3C44EC6A" id="สี่เหลี่ยมผืนผ้า 292" o:spid="_x0000_s1026" style="position:absolute;margin-left:0;margin-top:31.7pt;width:669.1pt;height:523.05pt;z-index:-2518952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RuJ7QIAAM8GAAAOAAAAZHJzL2Uyb0RvYy54bWysVdtOGzEQfa/Uf7D8Xjb3QMQGRSCqShQQ&#10;UPFsvHbWktd27cmtX9+xnd1EFKhU9WVjz9VzZubk/GLbaLIWPihrSto/6VEiDLeVMsuS/ni6/nJK&#10;SQBmKqatESXdiUAv5p8/nW/cTAxsbXUlPMEgJsw2rqQ1gJsVReC1aFg4sU4YVErrGwZ49cui8myD&#10;0RtdDHq9SbGxvnLechECSq+yks5TfCkFhzspgwCiS4pvg/T16fsSv8X8nM2Wnrla8f0z2D+8omHK&#10;YNIu1BUDRlZe/RGqUdzbYCWccNsUVkrFRaoBq+n3XlXzWDMnUi0ITnAdTOH/heW360d37xGGjQuz&#10;gMdYxVb6Jv7i+8g2gbXrwBJbIByFp6Oz6XiKmHLUTSajwXQ4jnAWB3fnA3wVtiHxUFKP3UggsfVN&#10;gGzamuyxq66V1kRqhaNgcGAo8RaeFdQJChywDHJA/+QRiLOIxll/OJ0kVRoccak9WTNsOeNcGMgq&#10;vWq+2yrLcXR6++ajGEcki09bMRbRRUolLcNxvn70fz/fMKmO803awGx2nG/Uiv+WL9p9kDDDAspA&#10;rmPcxsUyalaJLO3nKGnkA4MOjGFn/uYzULhsAdfKEBZXezDNwUjgTIsqdibFBaXFA/Y5dxcXK3UU&#10;ITyMVzrBTouIqDYPQhJV4UDlIjrY85tzA1NwfEeyjm4Sx6RzzHB/6Li3j64isULnPHi/jW3WziNl&#10;tgY650YZ698KoKF1ltm+RSDXHSF4sdXu3sf5TgsWHL9WuCY3LMA980hCuFpIrHCHH6ntpqR2f6Kk&#10;tv7XW/Joj9yAWko2SGolDT9XzOMa6W8m7cloFFkwXUbj6QAv/ljzcqwxq+bS4hL1kcIdT8doD7o9&#10;Sm+bZ+TfRcyKKmY45i4pB99eLiGTLTI4F4tFMkPmcwxuzKPjbdcjDTxtn5l3e64ApJlb2xIgm72i&#10;jGwb+2HsYgVWqjRxB1z3eCNr5vXNDB9p+fierA7/Q/PfAAAA//8DAFBLAwQUAAYACAAAACEA1pxe&#10;ct0AAAAJAQAADwAAAGRycy9kb3ducmV2LnhtbEyPwU7DMBBE70j8g7VI3KjdBEIIcaoK0RtUoiBx&#10;deIliYjXUew24e/ZnuA2q1nNvCk3ixvECafQe9KwXikQSI23PbUaPt53NzmIEA1ZM3hCDT8YYFNd&#10;XpSmsH6mNzwdYis4hEJhNHQxjoWUoenQmbDyIxJ7X35yJvI5tdJOZuZwN8hEqUw60xM3dGbEpw6b&#10;78PRafiUz0Gp/HX/Iu/nXYbJvOT1Vuvrq2X7CCLiEv+e4YzP6FAxU+2PZIMYNPCQqCFLb0Gc3TTN&#10;ExA1q7V6uANZlfL/guoXAAD//wMAUEsBAi0AFAAGAAgAAAAhALaDOJL+AAAA4QEAABMAAAAAAAAA&#10;AAAAAAAAAAAAAFtDb250ZW50X1R5cGVzXS54bWxQSwECLQAUAAYACAAAACEAOP0h/9YAAACUAQAA&#10;CwAAAAAAAAAAAAAAAAAvAQAAX3JlbHMvLnJlbHNQSwECLQAUAAYACAAAACEA9IEbie0CAADPBgAA&#10;DgAAAAAAAAAAAAAAAAAuAgAAZHJzL2Uyb0RvYy54bWxQSwECLQAUAAYACAAAACEA1pxect0AAAAJ&#10;AQAADwAAAAAAAAAAAAAAAABHBQAAZHJzL2Rvd25yZXYueG1sUEsFBgAAAAAEAAQA8wAAAFEGAAAA&#10;AA==&#10;" fillcolor="#c2d69b [1942]" strokecolor="#4579b8 [3044]">
                <v:fill color2="#a7bfde [1620]" rotate="t" angle="45" colors="0 #c3d69b;7864f #c3d69b;59884f #fdeada" focus="100%" type="gradient"/>
                <v:shadow on="t" color="black" opacity="22937f" origin=",.5" offset="0,.63889mm"/>
                <w10:wrap anchorx="page"/>
              </v:rect>
            </w:pict>
          </mc:Fallback>
        </mc:AlternateContent>
      </w:r>
    </w:p>
    <w:p w14:paraId="20F2FFD1" w14:textId="0C824E47" w:rsidR="00D62966" w:rsidRDefault="00D629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47"/>
        <w:rPr>
          <w:rFonts w:ascii="Sarabun" w:eastAsia="Sarabun" w:hAnsi="Sarabun" w:cs="Angsana New"/>
          <w:b/>
          <w:bCs/>
          <w:color w:val="000000"/>
          <w:sz w:val="66"/>
          <w:szCs w:val="66"/>
        </w:rPr>
      </w:pPr>
    </w:p>
    <w:p w14:paraId="3A28DED9" w14:textId="43CB52C4" w:rsidR="00386797" w:rsidRDefault="00386797" w:rsidP="003867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Sarabun" w:eastAsia="Sarabun" w:hAnsi="Sarabun" w:cs="Angsana New"/>
          <w:b/>
          <w:bCs/>
          <w:color w:val="000000"/>
          <w:sz w:val="66"/>
          <w:szCs w:val="66"/>
        </w:rPr>
      </w:pPr>
    </w:p>
    <w:p w14:paraId="2219D828" w14:textId="176CC69B" w:rsidR="00386797" w:rsidRDefault="009F5734" w:rsidP="003867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72"/>
          <w:szCs w:val="72"/>
        </w:rPr>
      </w:pPr>
      <w:r w:rsidRPr="0024642F">
        <w:rPr>
          <w:rFonts w:ascii="TH Sarabun New" w:eastAsia="Sarabun" w:hAnsi="TH Sarabun New" w:cs="TH Sarabun New"/>
          <w:b/>
          <w:bCs/>
          <w:color w:val="000000"/>
          <w:sz w:val="72"/>
          <w:szCs w:val="72"/>
          <w:cs/>
        </w:rPr>
        <w:t>รายงานผลการดำเนินการ</w:t>
      </w:r>
    </w:p>
    <w:p w14:paraId="5D8D80C2" w14:textId="7C8AF597" w:rsidR="00386797" w:rsidRDefault="009F5734" w:rsidP="003867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72"/>
          <w:szCs w:val="72"/>
        </w:rPr>
      </w:pPr>
      <w:r w:rsidRPr="0024642F">
        <w:rPr>
          <w:rFonts w:ascii="TH Sarabun New" w:eastAsia="Sarabun" w:hAnsi="TH Sarabun New" w:cs="TH Sarabun New"/>
          <w:b/>
          <w:bCs/>
          <w:color w:val="000000"/>
          <w:sz w:val="56"/>
          <w:szCs w:val="56"/>
          <w:cs/>
        </w:rPr>
        <w:t>ตามมาตรการยกระดับคุณธรรมและความโปร่งใสภายในหน่วยงาน ประจำปีงบประมาณ พ</w:t>
      </w:r>
      <w:r w:rsidRPr="0024642F">
        <w:rPr>
          <w:rFonts w:ascii="TH Sarabun New" w:eastAsia="Sarabun" w:hAnsi="TH Sarabun New" w:cs="TH Sarabun New"/>
          <w:b/>
          <w:color w:val="000000"/>
          <w:sz w:val="56"/>
          <w:szCs w:val="56"/>
        </w:rPr>
        <w:t>.</w:t>
      </w:r>
      <w:r w:rsidRPr="0024642F">
        <w:rPr>
          <w:rFonts w:ascii="TH Sarabun New" w:eastAsia="Sarabun" w:hAnsi="TH Sarabun New" w:cs="TH Sarabun New"/>
          <w:b/>
          <w:bCs/>
          <w:color w:val="000000"/>
          <w:sz w:val="56"/>
          <w:szCs w:val="56"/>
          <w:cs/>
        </w:rPr>
        <w:t>ศ</w:t>
      </w:r>
      <w:r w:rsidRPr="0024642F">
        <w:rPr>
          <w:rFonts w:ascii="TH Sarabun New" w:eastAsia="Sarabun" w:hAnsi="TH Sarabun New" w:cs="TH Sarabun New"/>
          <w:b/>
          <w:color w:val="000000"/>
          <w:sz w:val="56"/>
          <w:szCs w:val="56"/>
        </w:rPr>
        <w:t>. 256</w:t>
      </w:r>
      <w:r w:rsidR="0024642F" w:rsidRPr="0024642F">
        <w:rPr>
          <w:rFonts w:ascii="TH Sarabun New" w:eastAsia="Sarabun" w:hAnsi="TH Sarabun New" w:cs="TH Sarabun New"/>
          <w:b/>
          <w:color w:val="000000"/>
          <w:sz w:val="56"/>
          <w:szCs w:val="56"/>
        </w:rPr>
        <w:t>9</w:t>
      </w:r>
    </w:p>
    <w:p w14:paraId="2D222D86" w14:textId="5447BCB6" w:rsidR="00D62966" w:rsidRPr="00386797" w:rsidRDefault="009F5734" w:rsidP="003867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72"/>
          <w:szCs w:val="72"/>
        </w:rPr>
      </w:pPr>
      <w:r w:rsidRPr="00D62966">
        <w:rPr>
          <w:rFonts w:ascii="AngsanaUPC" w:eastAsia="Sarabun" w:hAnsi="AngsanaUPC" w:cs="AngsanaUPC"/>
          <w:b/>
          <w:color w:val="000000"/>
          <w:sz w:val="48"/>
          <w:szCs w:val="48"/>
        </w:rPr>
        <w:t>INTEGRITY AND TRANSPARENCY ASSESSMENT: ITA</w:t>
      </w:r>
    </w:p>
    <w:p w14:paraId="4E980862" w14:textId="7B2CE456" w:rsidR="003A0F2F" w:rsidRDefault="003A0F2F" w:rsidP="003A0F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8" w:line="220" w:lineRule="auto"/>
        <w:ind w:left="890" w:right="1249"/>
        <w:jc w:val="center"/>
        <w:rPr>
          <w:rFonts w:ascii="AngsanaUPC" w:eastAsia="Sarabun" w:hAnsi="AngsanaUPC" w:cs="AngsanaUPC"/>
          <w:b/>
          <w:bCs/>
          <w:color w:val="000000"/>
          <w:sz w:val="55"/>
          <w:szCs w:val="55"/>
        </w:rPr>
      </w:pPr>
      <w:r>
        <w:rPr>
          <w:rFonts w:ascii="AngsanaUPC" w:eastAsia="Sarabun" w:hAnsi="AngsanaUPC" w:cs="AngsanaUPC" w:hint="cs"/>
          <w:b/>
          <w:bCs/>
          <w:noProof/>
          <w:color w:val="000000"/>
          <w:sz w:val="55"/>
          <w:szCs w:val="55"/>
        </w:rPr>
        <w:drawing>
          <wp:anchor distT="0" distB="0" distL="114300" distR="114300" simplePos="0" relativeHeight="251978240" behindDoc="0" locked="0" layoutInCell="1" allowOverlap="1" wp14:anchorId="0CC4C77E" wp14:editId="407171AE">
            <wp:simplePos x="0" y="0"/>
            <wp:positionH relativeFrom="column">
              <wp:posOffset>1768886</wp:posOffset>
            </wp:positionH>
            <wp:positionV relativeFrom="paragraph">
              <wp:posOffset>1682974</wp:posOffset>
            </wp:positionV>
            <wp:extent cx="2839720" cy="1597660"/>
            <wp:effectExtent l="0" t="0" r="0" b="2540"/>
            <wp:wrapTopAndBottom/>
            <wp:docPr id="1620394723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394723" name="รูปภาพ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720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1828">
        <w:rPr>
          <w:rFonts w:ascii="AngsanaUPC" w:eastAsia="Sarabun" w:hAnsi="AngsanaUPC" w:cs="AngsanaUPC"/>
          <w:b/>
          <w:bCs/>
          <w:noProof/>
          <w:color w:val="000000"/>
          <w:sz w:val="55"/>
          <w:szCs w:val="55"/>
        </w:rPr>
        <w:drawing>
          <wp:inline distT="0" distB="0" distL="0" distR="0" wp14:anchorId="06795290" wp14:editId="03411659">
            <wp:extent cx="2754602" cy="1550069"/>
            <wp:effectExtent l="0" t="0" r="8255" b="0"/>
            <wp:docPr id="104606631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066315" name="รูปภาพ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602" cy="1550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383D7" w14:textId="0440AE75" w:rsidR="00D62966" w:rsidRDefault="003A0F2F" w:rsidP="003A0F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8" w:line="220" w:lineRule="auto"/>
        <w:ind w:left="890" w:right="1249"/>
        <w:jc w:val="center"/>
        <w:rPr>
          <w:rFonts w:ascii="AngsanaUPC" w:eastAsia="Sarabun" w:hAnsi="AngsanaUPC" w:cs="AngsanaUPC"/>
          <w:b/>
          <w:bCs/>
          <w:color w:val="000000"/>
          <w:sz w:val="55"/>
          <w:szCs w:val="55"/>
        </w:rPr>
      </w:pPr>
      <w:r>
        <w:rPr>
          <w:rFonts w:ascii="AngsanaUPC" w:eastAsia="Sarabun" w:hAnsi="AngsanaUPC" w:cs="AngsanaUPC"/>
          <w:b/>
          <w:bCs/>
          <w:noProof/>
          <w:color w:val="000000"/>
          <w:sz w:val="55"/>
          <w:szCs w:val="55"/>
        </w:rPr>
        <mc:AlternateContent>
          <mc:Choice Requires="wps">
            <w:drawing>
              <wp:anchor distT="0" distB="0" distL="114300" distR="114300" simplePos="0" relativeHeight="251423232" behindDoc="1" locked="0" layoutInCell="1" allowOverlap="1" wp14:anchorId="4B93DCC7" wp14:editId="0E4F3D2F">
                <wp:simplePos x="0" y="0"/>
                <wp:positionH relativeFrom="margin">
                  <wp:align>center</wp:align>
                </wp:positionH>
                <wp:positionV relativeFrom="paragraph">
                  <wp:posOffset>1871440</wp:posOffset>
                </wp:positionV>
                <wp:extent cx="8040370" cy="3371850"/>
                <wp:effectExtent l="57150" t="0" r="74930" b="95250"/>
                <wp:wrapNone/>
                <wp:docPr id="291" name="แผนผังลำดับงาน: เอกสาร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040370" cy="3371850"/>
                        </a:xfrm>
                        <a:prstGeom prst="flowChartDocument">
                          <a:avLst/>
                        </a:prstGeom>
                        <a:gradFill>
                          <a:gsLst>
                            <a:gs pos="0">
                              <a:srgbClr val="FFFF00"/>
                            </a:gs>
                            <a:gs pos="57000">
                              <a:schemeClr val="accent1">
                                <a:tint val="50000"/>
                                <a:shade val="100000"/>
                                <a:satMod val="350000"/>
                              </a:schemeClr>
                            </a:gs>
                          </a:gsLst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C2D62D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แผนผังลำดับงาน: เอกสาร 291" o:spid="_x0000_s1026" type="#_x0000_t114" style="position:absolute;margin-left:0;margin-top:147.35pt;width:633.1pt;height:265.5pt;rotation:180;z-index:-251893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jBlDAMAAEwGAAAOAAAAZHJzL2Uyb0RvYy54bWysVc1u1DAQviPxDpbvNMn+0G3UbLXaahFS&#10;oRUt6tnrOJtIiW1s7x8nOPECXEDcEBckDsAlfZs8CmM7m65KBRIiB2tmPPN5/nN8sqlKtGJKF4In&#10;ODoIMWKcirTgiwS/vJo9GmGkDeEpKQVnCd4yjU/GDx8cr2XMeiIXZcoUAhCu47VMcG6MjINA05xV&#10;RB8IyThcZkJVxACrFkGqyBrQqzLoheHjYC1UKpWgTGuQnvpLPHb4WcaoOc8yzQwqEwy+GXcqd87t&#10;GYyPSbxQROYFbd0g/+BFRQoOj3ZQp8QQtFTFb1BVQZXQIjMHVFSByLKCMhcDRBOFd6K5zIlkLhZI&#10;jpZdmvT/g6XPVxcKFWmCe0cRRpxUUKTm5m1Tf2rqD+783tTvmvpLU/9s6vdNDexHJ/kBCjFqbt40&#10;9bemBouvTQ2yz8giQV7XUscAfykvVMtpIG2SNpmqkBJQjCgchfZzuYNsoI0rzbYrDdsYREE4Cgdh&#10;/xAqSOGu3z+MRkNXvMCjWVSptHnCRIUskeCsFOtpTpQ5FXRZMW7cG2R1pg24A3Y7/bZs6awoS0dr&#10;UPEEkgJy7b3TajGflgqtCLTSDD7w2gMt9L728HAXj2ti1tkQSsGLyLlhCm480tCFD0Ak1jlJmZdG&#10;Vtp2pybmmUi9vN+pQwAdvgvHegHChffeUoq0MQW2FD75jjLbktkHS/6CZVB8yK93q0P0r+089mE6&#10;bWuWQaI6w76L54+Grb41ZW4kO+Pe3407C/ey4KYzrgou1H0AJSTZu5x5fUjMXtyWnIt0C33vehCa&#10;Sks6K6Brzog2F0TBBgAhbDVzDodtpASLlsIoF+r1fXKrD4MJtxitYaMkWL9aEsUwKp9yaKOjaDCw&#10;K8gxg+FhDxi1fzPfv+HLaiqg02AowTtHWn1T7shMieoalt/EvgpXhFN4O8HUqB0zNX7TwfqkbDJx&#10;arB2JDFn/FLSXdXtIFxtromS7egYmLrnYrd9SHxnaLyurQcXk6URWeEm6javbb5hZfmW9OvV7sR9&#10;3mnd/gTGvwAAAP//AwBQSwMEFAAGAAgAAAAhAG/7CfzbAAAACQEAAA8AAABkcnMvZG93bnJldi54&#10;bWxMj8FOwzAQRO9I/IO1SNyog6FpCHEqhNQrqC3i7MRLbGGvo9hNw9/jnuA4mtHMm2a7eMdmnKIN&#10;JOF+VQBD6oO2NEj4OO7uKmAxKdLKBUIJPxhh215fNarW4Ux7nA9pYLmEYq0kmJTGmvPYG/QqrsKI&#10;lL2vMHmVspwGrid1zuXecVEUJffKUl4wasRXg/334eQl8If5E3WV1u97b9+6nbOl8VbK25vl5RlY&#10;wiX9heGCn9GhzUxdOJGOzEnIR5IE8fS4AXaxRVkKYJ2ESqw3wNuG/3/Q/gIAAP//AwBQSwECLQAU&#10;AAYACAAAACEAtoM4kv4AAADhAQAAEwAAAAAAAAAAAAAAAAAAAAAAW0NvbnRlbnRfVHlwZXNdLnht&#10;bFBLAQItABQABgAIAAAAIQA4/SH/1gAAAJQBAAALAAAAAAAAAAAAAAAAAC8BAABfcmVscy8ucmVs&#10;c1BLAQItABQABgAIAAAAIQDI6jBlDAMAAEwGAAAOAAAAAAAAAAAAAAAAAC4CAABkcnMvZTJvRG9j&#10;LnhtbFBLAQItABQABgAIAAAAIQBv+wn82wAAAAkBAAAPAAAAAAAAAAAAAAAAAGYFAABkcnMvZG93&#10;bnJldi54bWxQSwUGAAAAAAQABADzAAAAbgYAAAAA&#10;" fillcolor="yellow" strokecolor="#4579b8 [3044]">
                <v:fill color2="#a7bfde [1620]" rotate="t" angle="180" colors="0 yellow;37356f #9bc1ff" focus="100%" type="gradient">
                  <o:fill v:ext="view" type="gradientUnscaled"/>
                </v:fill>
                <v:shadow on="t" color="black" opacity="22937f" origin=",.5" offset="0,.63889mm"/>
                <w10:wrap anchorx="margin"/>
              </v:shape>
            </w:pict>
          </mc:Fallback>
        </mc:AlternateContent>
      </w:r>
      <w:r w:rsidR="000B5A4D">
        <w:rPr>
          <w:rFonts w:ascii="AngsanaUPC" w:eastAsia="Sarabun" w:hAnsi="AngsanaUPC" w:cs="AngsanaUPC" w:hint="cs"/>
          <w:b/>
          <w:bCs/>
          <w:noProof/>
          <w:color w:val="000000"/>
          <w:sz w:val="55"/>
          <w:szCs w:val="55"/>
        </w:rPr>
        <w:drawing>
          <wp:anchor distT="0" distB="0" distL="114300" distR="114300" simplePos="0" relativeHeight="251664384" behindDoc="1" locked="0" layoutInCell="1" allowOverlap="1" wp14:anchorId="4A7C94EF" wp14:editId="62B773EB">
            <wp:simplePos x="0" y="0"/>
            <wp:positionH relativeFrom="column">
              <wp:posOffset>19887</wp:posOffset>
            </wp:positionH>
            <wp:positionV relativeFrom="paragraph">
              <wp:posOffset>56721</wp:posOffset>
            </wp:positionV>
            <wp:extent cx="2133600" cy="1600200"/>
            <wp:effectExtent l="0" t="0" r="0" b="0"/>
            <wp:wrapNone/>
            <wp:docPr id="67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รูปภาพ 6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75" b="10875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600200"/>
                    </a:xfrm>
                    <a:prstGeom prst="hexagon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7DE4F" w14:textId="034EF234" w:rsidR="00D62966" w:rsidRDefault="00D629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8" w:line="220" w:lineRule="auto"/>
        <w:ind w:left="890" w:right="1249"/>
        <w:jc w:val="center"/>
        <w:rPr>
          <w:rFonts w:ascii="AngsanaUPC" w:eastAsia="Sarabun" w:hAnsi="AngsanaUPC" w:cs="AngsanaUPC"/>
          <w:b/>
          <w:bCs/>
          <w:color w:val="000000"/>
          <w:sz w:val="55"/>
          <w:szCs w:val="55"/>
        </w:rPr>
      </w:pPr>
    </w:p>
    <w:p w14:paraId="7768369E" w14:textId="47EA6B08" w:rsidR="00D62966" w:rsidRDefault="00D629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8" w:line="220" w:lineRule="auto"/>
        <w:ind w:left="890" w:right="1249"/>
        <w:jc w:val="center"/>
        <w:rPr>
          <w:rFonts w:ascii="AngsanaUPC" w:eastAsia="Sarabun" w:hAnsi="AngsanaUPC" w:cs="AngsanaUPC"/>
          <w:b/>
          <w:bCs/>
          <w:color w:val="000000"/>
          <w:sz w:val="55"/>
          <w:szCs w:val="55"/>
        </w:rPr>
      </w:pPr>
    </w:p>
    <w:p w14:paraId="740434E5" w14:textId="583F767D" w:rsidR="00B41E1D" w:rsidRDefault="009F57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8" w:line="220" w:lineRule="auto"/>
        <w:ind w:left="890" w:right="1249"/>
        <w:jc w:val="center"/>
        <w:rPr>
          <w:rFonts w:ascii="TH Sarabun New" w:eastAsia="Sarabun" w:hAnsi="TH Sarabun New" w:cs="TH Sarabun New"/>
          <w:b/>
          <w:color w:val="000000"/>
          <w:sz w:val="55"/>
          <w:szCs w:val="55"/>
        </w:rPr>
      </w:pPr>
      <w:r w:rsidRPr="0024642F">
        <w:rPr>
          <w:rFonts w:ascii="TH Sarabun New" w:eastAsia="Sarabun" w:hAnsi="TH Sarabun New" w:cs="TH Sarabun New"/>
          <w:b/>
          <w:bCs/>
          <w:color w:val="000000"/>
          <w:sz w:val="55"/>
          <w:szCs w:val="55"/>
          <w:cs/>
        </w:rPr>
        <w:t>สถานีตำรวจภูธร</w:t>
      </w:r>
      <w:r w:rsidR="00D42ADE">
        <w:rPr>
          <w:rFonts w:ascii="TH Sarabun New" w:eastAsia="Sarabun" w:hAnsi="TH Sarabun New" w:cs="TH Sarabun New" w:hint="cs"/>
          <w:b/>
          <w:bCs/>
          <w:color w:val="000000"/>
          <w:sz w:val="55"/>
          <w:szCs w:val="55"/>
          <w:cs/>
        </w:rPr>
        <w:t>บ้านแพรก</w:t>
      </w:r>
    </w:p>
    <w:p w14:paraId="29DF5C3A" w14:textId="77777777" w:rsidR="008F3721" w:rsidRDefault="008F37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8" w:line="220" w:lineRule="auto"/>
        <w:ind w:left="890" w:right="1249"/>
        <w:jc w:val="center"/>
        <w:rPr>
          <w:rFonts w:ascii="TH Sarabun New" w:eastAsia="Sarabun" w:hAnsi="TH Sarabun New" w:cs="TH Sarabun New"/>
          <w:b/>
          <w:color w:val="000000"/>
          <w:sz w:val="55"/>
          <w:szCs w:val="55"/>
        </w:rPr>
      </w:pPr>
    </w:p>
    <w:p w14:paraId="6BD1B17F" w14:textId="640F9CEF" w:rsidR="008F3721" w:rsidRPr="0024642F" w:rsidRDefault="008F37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8" w:line="220" w:lineRule="auto"/>
        <w:ind w:left="890" w:right="1249"/>
        <w:jc w:val="center"/>
        <w:rPr>
          <w:rFonts w:ascii="TH Sarabun New" w:eastAsia="Sarabun" w:hAnsi="TH Sarabun New" w:cs="TH Sarabun New"/>
          <w:b/>
          <w:color w:val="000000"/>
          <w:sz w:val="55"/>
          <w:szCs w:val="55"/>
          <w:cs/>
        </w:rPr>
      </w:pPr>
      <w:r>
        <w:rPr>
          <w:rFonts w:ascii="Sarabun" w:eastAsia="Sarabun" w:hAnsi="Sarabun" w:cs="Sarabun"/>
          <w:b/>
          <w:noProof/>
          <w:color w:val="000000"/>
          <w:sz w:val="55"/>
          <w:szCs w:val="55"/>
        </w:rPr>
        <w:lastRenderedPageBreak/>
        <w:drawing>
          <wp:anchor distT="0" distB="0" distL="114300" distR="114300" simplePos="0" relativeHeight="251895296" behindDoc="0" locked="0" layoutInCell="1" allowOverlap="1" wp14:anchorId="66625C22" wp14:editId="4604608E">
            <wp:simplePos x="0" y="0"/>
            <wp:positionH relativeFrom="column">
              <wp:posOffset>1403350</wp:posOffset>
            </wp:positionH>
            <wp:positionV relativeFrom="paragraph">
              <wp:posOffset>206375</wp:posOffset>
            </wp:positionV>
            <wp:extent cx="2377440" cy="822960"/>
            <wp:effectExtent l="0" t="0" r="3810" b="0"/>
            <wp:wrapNone/>
            <wp:docPr id="60" name="image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 preferRelativeResize="0"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475"/>
                    <a:stretch/>
                  </pic:blipFill>
                  <pic:spPr bwMode="auto">
                    <a:xfrm>
                      <a:off x="0" y="0"/>
                      <a:ext cx="2377440" cy="822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4F5A39" w14:textId="7FFD7DA9" w:rsidR="00FF1803" w:rsidRDefault="00FF1803" w:rsidP="00BB0D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</w:p>
    <w:p w14:paraId="6EC49EFA" w14:textId="1E228683" w:rsidR="00FF1803" w:rsidRDefault="00FF1803" w:rsidP="00BB0D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</w:p>
    <w:p w14:paraId="78E5B108" w14:textId="28E9EEAC" w:rsidR="00FF1803" w:rsidRDefault="00FF1803" w:rsidP="00BB0D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</w:p>
    <w:p w14:paraId="1A911B55" w14:textId="73AD113B" w:rsidR="00FF1803" w:rsidRDefault="007E5217" w:rsidP="00BB0D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  <w:t xml:space="preserve">  </w:t>
      </w:r>
    </w:p>
    <w:p w14:paraId="6C4CAB33" w14:textId="7C0FD445" w:rsidR="00B41E1D" w:rsidRPr="00DD52D1" w:rsidRDefault="009F5734" w:rsidP="00BB0D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</w:pPr>
      <w:r w:rsidRPr="00DD52D1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การรายงานผลการดำเนินการมาตรการยกระดับ</w:t>
      </w:r>
    </w:p>
    <w:p w14:paraId="5450BDBC" w14:textId="72AF7B68" w:rsidR="00B41E1D" w:rsidRPr="00DD52D1" w:rsidRDefault="009F5734" w:rsidP="00BB0D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  <w:r w:rsidRPr="00DD52D1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คุณธรรมและความโปร่งใสภายในหน่วยงาน</w:t>
      </w:r>
    </w:p>
    <w:p w14:paraId="388BB907" w14:textId="511E35B3" w:rsidR="00B41E1D" w:rsidRPr="00DD52D1" w:rsidRDefault="009F5734" w:rsidP="00B35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  <w:r w:rsidRPr="00DD52D1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ประจำปีงบประมาณ พ</w:t>
      </w:r>
      <w:r w:rsidRPr="00DD52D1">
        <w:rPr>
          <w:rFonts w:ascii="TH SarabunIT๙" w:eastAsia="Sarabun" w:hAnsi="TH SarabunIT๙" w:cs="TH SarabunIT๙"/>
          <w:b/>
          <w:color w:val="000000"/>
          <w:sz w:val="40"/>
          <w:szCs w:val="40"/>
        </w:rPr>
        <w:t>.</w:t>
      </w:r>
      <w:r w:rsidRPr="00DD52D1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ศ</w:t>
      </w:r>
      <w:r w:rsidRPr="00DD52D1">
        <w:rPr>
          <w:rFonts w:ascii="TH SarabunIT๙" w:eastAsia="Sarabun" w:hAnsi="TH SarabunIT๙" w:cs="TH SarabunIT๙"/>
          <w:b/>
          <w:color w:val="000000"/>
          <w:sz w:val="40"/>
          <w:szCs w:val="40"/>
        </w:rPr>
        <w:t>. 256</w:t>
      </w:r>
      <w:r w:rsidR="0024642F" w:rsidRPr="00DD52D1">
        <w:rPr>
          <w:rFonts w:ascii="TH SarabunIT๙" w:eastAsia="Sarabun" w:hAnsi="TH SarabunIT๙" w:cs="TH SarabunIT๙"/>
          <w:b/>
          <w:color w:val="000000"/>
          <w:sz w:val="40"/>
          <w:szCs w:val="40"/>
        </w:rPr>
        <w:t>9</w:t>
      </w:r>
    </w:p>
    <w:p w14:paraId="63461250" w14:textId="5A5CB3EB" w:rsidR="00B41E1D" w:rsidRPr="00DD52D1" w:rsidRDefault="009F5734" w:rsidP="00BB0D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  <w:r w:rsidRPr="00DD52D1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ของสถานีตำรวจภูธร</w:t>
      </w:r>
      <w:r w:rsidR="00D42ADE">
        <w:rPr>
          <w:rFonts w:ascii="TH SarabunIT๙" w:eastAsia="Sarabun" w:hAnsi="TH SarabunIT๙" w:cs="TH SarabunIT๙" w:hint="cs"/>
          <w:b/>
          <w:bCs/>
          <w:color w:val="000000"/>
          <w:sz w:val="40"/>
          <w:szCs w:val="40"/>
          <w:cs/>
        </w:rPr>
        <w:t>บ้านแพรก</w:t>
      </w:r>
    </w:p>
    <w:p w14:paraId="19ED7216" w14:textId="77777777" w:rsidR="00932952" w:rsidRDefault="00932952" w:rsidP="00494A1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60" w:lineRule="auto"/>
        <w:ind w:right="-1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2ED5A0D" w14:textId="4A7FE9D7" w:rsidR="00B41E1D" w:rsidRDefault="00AA4B29" w:rsidP="003867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60" w:lineRule="auto"/>
        <w:ind w:right="-1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1287940B" wp14:editId="6E10EB1E">
                <wp:simplePos x="0" y="0"/>
                <wp:positionH relativeFrom="column">
                  <wp:posOffset>-37563</wp:posOffset>
                </wp:positionH>
                <wp:positionV relativeFrom="paragraph">
                  <wp:posOffset>1724025</wp:posOffset>
                </wp:positionV>
                <wp:extent cx="5848350" cy="838200"/>
                <wp:effectExtent l="57150" t="19050" r="76200" b="95250"/>
                <wp:wrapNone/>
                <wp:docPr id="1520277422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1E6BA9" w14:textId="3D5942A7" w:rsidR="005D2CCA" w:rsidRPr="000D0F12" w:rsidRDefault="005D2CCA" w:rsidP="005D2CCA">
                            <w:pPr>
                              <w:widowControl w:val="0"/>
                              <w:spacing w:line="260" w:lineRule="auto"/>
                              <w:ind w:right="-1"/>
                              <w:jc w:val="thaiDistribute"/>
                              <w:rPr>
                                <w:rFonts w:ascii="TH SarabunIT๙" w:eastAsia="Sarabun" w:hAnsi="TH SarabunIT๙" w:cs="TH SarabunIT๙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0D0F12"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D0F12"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การชี้แจงและให้ข้อมูลเกี่ยวกับการประเมินคุณธรรมและความโปร่งใสในการดำเนินงาน           </w:t>
                            </w:r>
                            <w:r w:rsidRPr="000D0F12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ของหน่วยงานภาครัฐ </w:t>
                            </w:r>
                            <w:r w:rsidRPr="000D0F12">
                              <w:rPr>
                                <w:rFonts w:ascii="TH SarabunIT๙" w:eastAsia="Sarabun" w:hAnsi="TH SarabunIT๙" w:cs="TH SarabunIT๙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(Integrity and Transparency Assessment: ITA) </w:t>
                            </w:r>
                            <w:r w:rsidRPr="000D0F12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ของสถานีตำรวจ</w:t>
                            </w:r>
                            <w:r w:rsidRPr="000D0F12"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Pr="000D0F12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ประจำปีงบประมาณ พ</w:t>
                            </w:r>
                            <w:r w:rsidRPr="000D0F12">
                              <w:rPr>
                                <w:rFonts w:ascii="TH SarabunIT๙" w:eastAsia="Sarabun" w:hAnsi="TH SarabunIT๙" w:cs="TH SarabunIT๙"/>
                                <w:b/>
                                <w:color w:val="000000"/>
                                <w:sz w:val="32"/>
                                <w:szCs w:val="32"/>
                              </w:rPr>
                              <w:t>.</w:t>
                            </w:r>
                            <w:r w:rsidRPr="000D0F12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ศ</w:t>
                            </w:r>
                            <w:r w:rsidRPr="000D0F12">
                              <w:rPr>
                                <w:rFonts w:ascii="TH SarabunIT๙" w:eastAsia="Sarabun" w:hAnsi="TH SarabunIT๙" w:cs="TH SarabunIT๙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.2569 </w:t>
                            </w:r>
                            <w:r w:rsidRPr="000D0F12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แก่เจ้าหน้าที่ตำรวจในหน่วยงาน </w:t>
                            </w:r>
                          </w:p>
                          <w:p w14:paraId="6FB707E8" w14:textId="77777777" w:rsidR="005D2CCA" w:rsidRDefault="005D2CCA" w:rsidP="005D2C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87940B" id="สี่เหลี่ยมผืนผ้า 8" o:spid="_x0000_s1026" style="position:absolute;left:0;text-align:left;margin-left:-2.95pt;margin-top:135.75pt;width:460.5pt;height:66pt;z-index:25193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jrwoAIAAFEFAAAOAAAAZHJzL2Uyb0RvYy54bWysVE9r2zAUvw/2HYTuqxMnWbMQp4SWjkFp&#10;w9rRsyJLjUGWNEmJnZ123D7CYJcNdtlugzH32/ij7El23NAVCmMX+T2//+/33pselblAG2ZspmSC&#10;+wc9jJikKs3kTYLfXJ0+G2NkHZEpEUqyBG+ZxUezp0+mhZ6wWK2USJlB4ETaSaETvHJOT6LI0hXL&#10;iT1QmkkQcmVy4oA1N1FqSAHecxHFvd7zqFAm1UZRZi38PWmEeBb8c86ou+DcModEgiE3F14T3qV/&#10;o9mUTG4M0auMtmmQf8giJ5mEoJ2rE+IIWpvsL1d5Ro2yirsDqvJIcZ5RFmqAavq9e9VcrohmoRZo&#10;jtVdm+z/c0vPNwuDshSwG8W9+PBwGMcYSZIDVnX1va5+1bcf6tv3dfWjrr61bPW1rr7U1ee6+l1X&#10;nzxx+7GufqKxb2eh7QS8XuqFaTkLpO9NyU3uv1A1KgME2w4CVjpE4edoPBwPRoAUBdl4MAaMvdPo&#10;zlob614ylSNPJNgAxKHzZHNmXaO6UwE7n00TP1BuK5hPQcjXjEPZELEfrMPAsWNh0IbAqBBKmXSD&#10;NnTQ9mY8E6IzHDxu2Op7UxaGsTOOHzfuLEJkJV1nnGdSmYccCNdvU+aN/q4DTd2+Ba5cli0uS5Vu&#10;AXyjmq2wmp5m0NMzYt2CGFgDgAFW213Aw4UqEqxaCqOVMu8e+u/1YTpBilEBa5Vg+3ZNDMNIvJIw&#10;ty/6w6Hfw8AMR4cxMGZfstyXyHV+rACOPhwRTQPp9Z3Ykdyo/BouwNxHBRGRFGInmDqzY45ds+5w&#10;Qyibz4Ma7J4m7kxearobAD8zV+U1MbodLAcjea52K0gm9+ar0fXQSDVfO8WzMHy+xU1f29bD3obx&#10;bW+MPwz7fNC6u4SzPwAAAP//AwBQSwMEFAAGAAgAAAAhAF8o4NbhAAAACgEAAA8AAABkcnMvZG93&#10;bnJldi54bWxMj8tOwzAQRfdI/IM1SGxQ66RgaEOciodQN2xoK2A5jadJRDyOYicNf49ZwXJ0j+49&#10;k68n24qRet841pDOExDEpTMNVxr2u5fZEoQPyAZbx6Thmzysi/OzHDPjTvxG4zZUIpawz1BDHUKX&#10;SenLmiz6ueuIY3Z0vcUQz76SpsdTLLetXCTJrbTYcFyosaOnmsqv7WA17I6Den1e7hGvPrDZjKN9&#10;dJ/vWl9eTA/3IAJN4Q+GX/2oDkV0OriBjRethplaRVLD4i5VICKwSlUK4qDhJrlWIItc/n+h+AEA&#10;AP//AwBQSwECLQAUAAYACAAAACEAtoM4kv4AAADhAQAAEwAAAAAAAAAAAAAAAAAAAAAAW0NvbnRl&#10;bnRfVHlwZXNdLnhtbFBLAQItABQABgAIAAAAIQA4/SH/1gAAAJQBAAALAAAAAAAAAAAAAAAAAC8B&#10;AABfcmVscy8ucmVsc1BLAQItABQABgAIAAAAIQDh/jrwoAIAAFEFAAAOAAAAAAAAAAAAAAAAAC4C&#10;AABkcnMvZTJvRG9jLnhtbFBLAQItABQABgAIAAAAIQBfKODW4QAAAAoBAAAPAAAAAAAAAAAAAAAA&#10;APoEAABkcnMvZG93bnJldi54bWxQSwUGAAAAAAQABADzAAAACAYAAAAA&#10;" fillcolor="#9bbb59 [3206]" strokecolor="#94b64e [3046]">
                <v:fill color2="#cdddac [1622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E1E6BA9" w14:textId="3D5942A7" w:rsidR="005D2CCA" w:rsidRPr="000D0F12" w:rsidRDefault="005D2CCA" w:rsidP="005D2CCA">
                      <w:pPr>
                        <w:widowControl w:val="0"/>
                        <w:spacing w:line="260" w:lineRule="auto"/>
                        <w:ind w:right="-1"/>
                        <w:jc w:val="thaiDistribute"/>
                        <w:rPr>
                          <w:rFonts w:ascii="TH SarabunIT๙" w:eastAsia="Sarabun" w:hAnsi="TH SarabunIT๙" w:cs="TH SarabunIT๙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eastAsia="Sarabun" w:hAnsi="TH SarabunIT๙" w:cs="TH SarabunIT๙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ab/>
                      </w:r>
                      <w:r w:rsidRPr="000D0F12">
                        <w:rPr>
                          <w:rFonts w:ascii="TH SarabunIT๙" w:eastAsia="Sarabun" w:hAnsi="TH SarabunIT๙" w:cs="TH SarabunIT๙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1.</w:t>
                      </w:r>
                      <w:r>
                        <w:rPr>
                          <w:rFonts w:ascii="TH SarabunIT๙" w:eastAsia="Sarabun" w:hAnsi="TH SarabunIT๙" w:cs="TH SarabunIT๙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D0F12">
                        <w:rPr>
                          <w:rFonts w:ascii="TH SarabunIT๙" w:eastAsia="Sarabun" w:hAnsi="TH SarabunIT๙" w:cs="TH SarabunIT๙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การชี้แจงและให้ข้อมูลเกี่ยวกับการประเมินคุณธรรมและความโปร่งใสในการดำเนินงาน           </w:t>
                      </w:r>
                      <w:r w:rsidRPr="000D0F12">
                        <w:rPr>
                          <w:rFonts w:ascii="TH SarabunIT๙" w:eastAsia="Sarabu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ของหน่วยงานภาครัฐ </w:t>
                      </w:r>
                      <w:r w:rsidRPr="000D0F12">
                        <w:rPr>
                          <w:rFonts w:ascii="TH SarabunIT๙" w:eastAsia="Sarabun" w:hAnsi="TH SarabunIT๙" w:cs="TH SarabunIT๙"/>
                          <w:b/>
                          <w:color w:val="000000"/>
                          <w:sz w:val="32"/>
                          <w:szCs w:val="32"/>
                        </w:rPr>
                        <w:t xml:space="preserve">(Integrity and Transparency Assessment: ITA) </w:t>
                      </w:r>
                      <w:r w:rsidRPr="000D0F12">
                        <w:rPr>
                          <w:rFonts w:ascii="TH SarabunIT๙" w:eastAsia="Sarabu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ของสถานีตำรวจ</w:t>
                      </w:r>
                      <w:r w:rsidRPr="000D0F12">
                        <w:rPr>
                          <w:rFonts w:ascii="TH SarabunIT๙" w:eastAsia="Sarabun" w:hAnsi="TH SarabunIT๙" w:cs="TH SarabunIT๙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        </w:t>
                      </w:r>
                      <w:r w:rsidRPr="000D0F12">
                        <w:rPr>
                          <w:rFonts w:ascii="TH SarabunIT๙" w:eastAsia="Sarabu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ประจำปีงบประมาณ พ</w:t>
                      </w:r>
                      <w:r w:rsidRPr="000D0F12">
                        <w:rPr>
                          <w:rFonts w:ascii="TH SarabunIT๙" w:eastAsia="Sarabun" w:hAnsi="TH SarabunIT๙" w:cs="TH SarabunIT๙"/>
                          <w:b/>
                          <w:color w:val="000000"/>
                          <w:sz w:val="32"/>
                          <w:szCs w:val="32"/>
                        </w:rPr>
                        <w:t>.</w:t>
                      </w:r>
                      <w:r w:rsidRPr="000D0F12">
                        <w:rPr>
                          <w:rFonts w:ascii="TH SarabunIT๙" w:eastAsia="Sarabu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ศ</w:t>
                      </w:r>
                      <w:r w:rsidRPr="000D0F12">
                        <w:rPr>
                          <w:rFonts w:ascii="TH SarabunIT๙" w:eastAsia="Sarabun" w:hAnsi="TH SarabunIT๙" w:cs="TH SarabunIT๙"/>
                          <w:b/>
                          <w:color w:val="000000"/>
                          <w:sz w:val="32"/>
                          <w:szCs w:val="32"/>
                        </w:rPr>
                        <w:t xml:space="preserve">.2569 </w:t>
                      </w:r>
                      <w:r w:rsidRPr="000D0F12">
                        <w:rPr>
                          <w:rFonts w:ascii="TH SarabunIT๙" w:eastAsia="Sarabu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แก่เจ้าหน้าที่ตำรวจในหน่วยงาน </w:t>
                      </w:r>
                    </w:p>
                    <w:p w14:paraId="6FB707E8" w14:textId="77777777" w:rsidR="005D2CCA" w:rsidRDefault="005D2CCA" w:rsidP="005D2CC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</w:t>
      </w:r>
      <w:r w:rsidR="0024642F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(Integrity and Transparency Assessment: ITA) 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ลงสู่ 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>“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สถานีตำรวจทั่วประเทศ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” 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ในปีงบประมาณ</w:t>
      </w:r>
      <w:r w:rsidR="0024642F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พ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>.25</w:t>
      </w:r>
      <w:r w:rsidR="00F04715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>6</w:t>
      </w:r>
      <w:r w:rsidR="0024642F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>9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ในฐานะหน่วยงานในสำนักงานตำรวจแห่งชาติซึ่งมีภารกิจในการบริการประชาชนในเขตพื้นที่</w:t>
      </w:r>
      <w:r w:rsidR="0024642F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</w:t>
      </w:r>
      <w:r w:rsidR="0064483B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2461D7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ารให้บริการให้มีคุณธรรมและความโปร่งใส </w:t>
      </w:r>
    </w:p>
    <w:p w14:paraId="57BC8385" w14:textId="43C4BCB0" w:rsidR="00AA4B29" w:rsidRDefault="00AA4B29" w:rsidP="003867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60" w:lineRule="auto"/>
        <w:ind w:right="-1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1C1238F" w14:textId="32705193" w:rsidR="00AA4B29" w:rsidRPr="00DD52D1" w:rsidRDefault="00AA4B29" w:rsidP="003867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60" w:lineRule="auto"/>
        <w:ind w:right="-1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ECE5BFD" w14:textId="77777777" w:rsidR="00AA4B29" w:rsidRDefault="00AA4B29" w:rsidP="00861A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0" w:lineRule="auto"/>
        <w:ind w:right="-1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93B5390" w14:textId="0DEC8233" w:rsidR="00861A3B" w:rsidRPr="00DD52D1" w:rsidRDefault="004A2F3F" w:rsidP="008F37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0" w:lineRule="auto"/>
        <w:ind w:right="-1" w:firstLine="720"/>
        <w:jc w:val="thaiDistribute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สถานีตำรวจภูธร</w:t>
      </w:r>
      <w:r w:rsidR="00D42A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บ้านแพรก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ได้ดำเนินการเตรียมความพร้อมรับการประเมินคุณธรรมและความโปร่งใส</w:t>
      </w:r>
      <w:r w:rsidR="00386797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</w:t>
      </w:r>
      <w:r w:rsidR="0024642F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ในการดำเนินงานของหน่วยงานภาครัฐ 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(Integrity and Transparency Assessment: ITA) 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ของสถานีตำรวจ ประจำปีงบประมาณ พ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>.25</w:t>
      </w:r>
      <w:r w:rsidR="00F04715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>6</w:t>
      </w:r>
      <w:r w:rsidR="0024642F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>9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9F5734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รายละเอียดดังนี้ </w:t>
      </w:r>
    </w:p>
    <w:p w14:paraId="5C424526" w14:textId="77777777" w:rsidR="00861A3B" w:rsidRPr="00861A3B" w:rsidRDefault="00861A3B" w:rsidP="003867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16"/>
          <w:szCs w:val="16"/>
        </w:rPr>
      </w:pPr>
    </w:p>
    <w:p w14:paraId="795F1601" w14:textId="5923B913" w:rsidR="000D0F12" w:rsidRPr="00A9337F" w:rsidRDefault="000D0F12" w:rsidP="000D0F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A9337F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1.1 การแต่งตั้งคณะกรรมการดำเนินการในการขับเคลื่อนและกำกับติดตามการประเมิน </w:t>
      </w:r>
      <w:r w:rsidRPr="00A9337F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และ</w:t>
      </w:r>
      <w:r w:rsidRPr="00A9337F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A9337F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มอบหมายผู้รับผิดชอบการจัดทำข้อมูล</w:t>
      </w:r>
      <w:r w:rsidRPr="00A9337F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</w:p>
    <w:p w14:paraId="63C0579E" w14:textId="18068B23" w:rsidR="004B25B5" w:rsidRPr="000D0F12" w:rsidRDefault="0001577D" w:rsidP="00494A1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0D0F12" w:rsidRPr="000D0F12">
        <w:rPr>
          <w:rFonts w:ascii="TH SarabunIT๙" w:hAnsi="TH SarabunIT๙" w:cs="TH SarabunIT๙"/>
          <w:sz w:val="32"/>
          <w:szCs w:val="32"/>
          <w:cs/>
        </w:rPr>
        <w:t>เพื่อให้การดำเนินงานการประเมินคุณธรรมและความโปร่งใสในการ ดำเนินงานเป็นไปด้วยความเรียบร้อย</w:t>
      </w:r>
      <w:r w:rsidR="000D0F12" w:rsidRPr="000D0F12">
        <w:rPr>
          <w:rFonts w:ascii="TH SarabunIT๙" w:hAnsi="TH SarabunIT๙" w:cs="TH SarabunIT๙"/>
          <w:sz w:val="32"/>
          <w:szCs w:val="32"/>
        </w:rPr>
        <w:t xml:space="preserve"> </w:t>
      </w:r>
      <w:r w:rsidR="000D0F12" w:rsidRPr="000D0F12">
        <w:rPr>
          <w:rFonts w:ascii="TH SarabunIT๙" w:hAnsi="TH SarabunIT๙" w:cs="TH SarabunIT๙"/>
          <w:sz w:val="32"/>
          <w:szCs w:val="32"/>
          <w:cs/>
        </w:rPr>
        <w:t>บรรลุเป้าหมายตามที่กำหนดไว้จึงแต่งตั้งคณะดำเนินการในการขับเคลื่อนและกำกับติดตามการ ประเมินคุณธรรม</w:t>
      </w:r>
      <w:r w:rsidR="000D0F12" w:rsidRPr="000D0F12">
        <w:rPr>
          <w:rFonts w:ascii="TH SarabunIT๙" w:hAnsi="TH SarabunIT๙" w:cs="TH SarabunIT๙"/>
          <w:sz w:val="32"/>
          <w:szCs w:val="32"/>
        </w:rPr>
        <w:t xml:space="preserve"> </w:t>
      </w:r>
      <w:r w:rsidR="000D0F12" w:rsidRPr="000D0F12">
        <w:rPr>
          <w:rFonts w:ascii="TH SarabunIT๙" w:hAnsi="TH SarabunIT๙" w:cs="TH SarabunIT๙"/>
          <w:sz w:val="32"/>
          <w:szCs w:val="32"/>
          <w:cs/>
        </w:rPr>
        <w:t>และความโปร่งใส ในการดำเนินงานของหน่วยงานภาครัฐ (</w:t>
      </w:r>
      <w:r w:rsidR="000D0F12" w:rsidRPr="000D0F12">
        <w:rPr>
          <w:rFonts w:ascii="TH SarabunIT๙" w:hAnsi="TH SarabunIT๙" w:cs="TH SarabunIT๙"/>
          <w:sz w:val="32"/>
          <w:szCs w:val="32"/>
        </w:rPr>
        <w:t xml:space="preserve">Integrity &amp; Transparency </w:t>
      </w:r>
      <w:r w:rsidR="00D42ADE">
        <w:rPr>
          <w:rFonts w:ascii="TH SarabunIT๙" w:hAnsi="TH SarabunIT๙" w:cs="TH SarabunIT๙"/>
          <w:sz w:val="32"/>
          <w:szCs w:val="32"/>
        </w:rPr>
        <w:t>)</w:t>
      </w:r>
      <w:r w:rsidR="000D0F12" w:rsidRPr="000D0F12">
        <w:rPr>
          <w:rFonts w:ascii="TH SarabunIT๙" w:hAnsi="TH SarabunIT๙" w:cs="TH SarabunIT๙"/>
          <w:sz w:val="32"/>
          <w:szCs w:val="32"/>
        </w:rPr>
        <w:t xml:space="preserve">Assessment : ITA) </w:t>
      </w:r>
      <w:r w:rsidR="000D0F12" w:rsidRPr="000D0F12">
        <w:rPr>
          <w:rFonts w:ascii="TH SarabunIT๙" w:hAnsi="TH SarabunIT๙" w:cs="TH SarabunIT๙"/>
          <w:sz w:val="32"/>
          <w:szCs w:val="32"/>
          <w:cs/>
        </w:rPr>
        <w:t>ประจำปีงบประมาณ ๒๕๖</w:t>
      </w:r>
      <w:r w:rsidR="000D0F12">
        <w:rPr>
          <w:rFonts w:ascii="TH SarabunIT๙" w:hAnsi="TH SarabunIT๙" w:cs="TH SarabunIT๙" w:hint="cs"/>
          <w:sz w:val="32"/>
          <w:szCs w:val="32"/>
          <w:cs/>
        </w:rPr>
        <w:t>9</w:t>
      </w:r>
      <w:r w:rsidR="000D0F12" w:rsidRPr="000D0F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0F12">
        <w:rPr>
          <w:rFonts w:ascii="TH SarabunIT๙" w:hAnsi="TH SarabunIT๙" w:cs="TH SarabunIT๙" w:hint="cs"/>
          <w:sz w:val="32"/>
          <w:szCs w:val="32"/>
          <w:cs/>
        </w:rPr>
        <w:t>จึงมี</w:t>
      </w:r>
      <w:r w:rsidR="000D0F12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คำสั่งสถานีตำรวจภูธร</w:t>
      </w:r>
      <w:r w:rsidR="00D42A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บ้านแพรก</w:t>
      </w:r>
      <w:r w:rsidR="000D0F1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0D0F12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ที่ </w:t>
      </w:r>
      <w:r w:rsidR="00D42A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6</w:t>
      </w:r>
      <w:r w:rsidR="00D42ADE">
        <w:rPr>
          <w:rFonts w:ascii="TH SarabunIT๙" w:eastAsia="Sarabun" w:hAnsi="TH SarabunIT๙" w:cs="TH SarabunIT๙"/>
          <w:color w:val="000000"/>
          <w:sz w:val="32"/>
          <w:szCs w:val="32"/>
        </w:rPr>
        <w:t>7</w:t>
      </w:r>
      <w:r w:rsidR="000D0F12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/2569 </w:t>
      </w:r>
      <w:r w:rsidR="000D0F12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เรื่อง แต่งตั้งคณะ</w:t>
      </w:r>
      <w:r w:rsidR="000D0F1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ทำงาน</w:t>
      </w:r>
      <w:r w:rsidR="000D0F12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ในการขับเคลื่อนและกำกับติดตามการประเมินคุณธรรมและความโปร่งใสในการดำเนินงานของหน่วยงานภาครัฐ </w:t>
      </w:r>
      <w:r w:rsidR="000D0F12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(Integrity &amp; Transparency Assessment : ITA) </w:t>
      </w:r>
      <w:r w:rsidR="000D0F12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ของ สถานีตำรวจภูธร</w:t>
      </w:r>
      <w:r w:rsidR="00D42A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บ้านแพรก</w:t>
      </w:r>
      <w:r w:rsidR="000D0F1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0D0F12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ลงวันที่ 1</w:t>
      </w:r>
      <w:r w:rsidR="00D42A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3</w:t>
      </w:r>
      <w:r w:rsidR="000D0F12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D42A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มิถุนายน</w:t>
      </w:r>
      <w:r w:rsidR="000D0F12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0D0F12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>2569</w:t>
      </w:r>
      <w:r w:rsidR="000D0F12" w:rsidRPr="000D0F12">
        <w:rPr>
          <w:rFonts w:ascii="TH SarabunIT๙" w:hAnsi="TH SarabunIT๙" w:cs="TH SarabunIT๙"/>
          <w:sz w:val="32"/>
          <w:szCs w:val="32"/>
        </w:rPr>
        <w:t xml:space="preserve"> </w:t>
      </w:r>
      <w:r w:rsidR="000D0F12" w:rsidRPr="000D0F12">
        <w:rPr>
          <w:rFonts w:ascii="TH SarabunIT๙" w:hAnsi="TH SarabunIT๙" w:cs="TH SarabunIT๙"/>
          <w:sz w:val="32"/>
          <w:szCs w:val="32"/>
          <w:cs/>
        </w:rPr>
        <w:t>มีการมอบหมายเจ้าหน้าที</w:t>
      </w:r>
      <w:r w:rsidR="000D0F12">
        <w:rPr>
          <w:rFonts w:ascii="TH SarabunIT๙" w:hAnsi="TH SarabunIT๙" w:cs="TH SarabunIT๙" w:hint="cs"/>
          <w:sz w:val="32"/>
          <w:szCs w:val="32"/>
          <w:cs/>
        </w:rPr>
        <w:t>่ผู้</w:t>
      </w:r>
      <w:r w:rsidR="000D0F12" w:rsidRPr="000D0F12">
        <w:rPr>
          <w:rFonts w:ascii="TH SarabunIT๙" w:hAnsi="TH SarabunIT๙" w:cs="TH SarabunIT๙"/>
          <w:sz w:val="32"/>
          <w:szCs w:val="32"/>
          <w:cs/>
        </w:rPr>
        <w:t>รับผิดชอบในการยกระดับคุณธรรมและความโปร่งใสภายในหน่วยงานอย่างเป็นรูปธรรม</w:t>
      </w:r>
      <w:r w:rsidR="000D0F12" w:rsidRPr="000D0F12">
        <w:rPr>
          <w:rFonts w:ascii="TH SarabunIT๙" w:hAnsi="TH SarabunIT๙" w:cs="TH SarabunIT๙"/>
          <w:sz w:val="32"/>
          <w:szCs w:val="32"/>
        </w:rPr>
        <w:t xml:space="preserve"> </w:t>
      </w:r>
      <w:r w:rsidR="000D0F12" w:rsidRPr="000D0F12">
        <w:rPr>
          <w:rFonts w:ascii="TH SarabunIT๙" w:hAnsi="TH SarabunIT๙" w:cs="TH SarabunIT๙"/>
          <w:sz w:val="32"/>
          <w:szCs w:val="32"/>
          <w:cs/>
        </w:rPr>
        <w:t>และมอบหมายผู้รับผิดชอบการยกระดับการเผยแพร่ข้อมูลสาธารณะ (</w:t>
      </w:r>
      <w:r w:rsidR="000D0F12" w:rsidRPr="000D0F12">
        <w:rPr>
          <w:rFonts w:ascii="TH SarabunIT๙" w:hAnsi="TH SarabunIT๙" w:cs="TH SarabunIT๙"/>
          <w:sz w:val="32"/>
          <w:szCs w:val="32"/>
        </w:rPr>
        <w:t>OIT)</w:t>
      </w:r>
    </w:p>
    <w:p w14:paraId="137A4C8B" w14:textId="77777777" w:rsidR="000D0F12" w:rsidRDefault="000D0F12" w:rsidP="00861A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BEBA7FE" w14:textId="77777777" w:rsidR="00854B89" w:rsidRDefault="00854B89" w:rsidP="00861A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783EEE7" w14:textId="77777777" w:rsidR="00854B89" w:rsidRDefault="00854B89" w:rsidP="00861A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4475535" w14:textId="77777777" w:rsidR="00854B89" w:rsidRDefault="00854B89" w:rsidP="00861A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2952AAC" w14:textId="77777777" w:rsidR="00854B89" w:rsidRDefault="00854B89" w:rsidP="00861A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159A877" w14:textId="77777777" w:rsidR="002461D7" w:rsidRDefault="002461D7" w:rsidP="00BB0D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D711DDF" w14:textId="3EF969B9" w:rsidR="00B41E1D" w:rsidRDefault="00BB0D92" w:rsidP="00BB0D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-</w:t>
      </w:r>
      <w:r w:rsidR="00F972B2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2</w:t>
      </w:r>
      <w:r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-</w:t>
      </w:r>
    </w:p>
    <w:p w14:paraId="712350BE" w14:textId="49ACC565" w:rsidR="000D0F12" w:rsidRDefault="00C84DD4" w:rsidP="00BB0D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3A7E1E7D" wp14:editId="0293EDA5">
            <wp:extent cx="2677550" cy="3543192"/>
            <wp:effectExtent l="0" t="0" r="8890" b="635"/>
            <wp:docPr id="59553938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539382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550" cy="354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87F331" wp14:editId="34441100">
            <wp:extent cx="2919501" cy="3417574"/>
            <wp:effectExtent l="0" t="0" r="0" b="0"/>
            <wp:docPr id="523194960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194960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6" b="5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501" cy="341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CAE2C7" w14:textId="273320EC" w:rsidR="000D0F12" w:rsidRPr="00A9337F" w:rsidRDefault="000D0F12" w:rsidP="000157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60" w:lineRule="auto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861A3B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="0001577D" w:rsidRPr="00A9337F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1.2</w:t>
      </w:r>
      <w:r w:rsidRPr="00A9337F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มี</w:t>
      </w:r>
      <w:r w:rsidRPr="00A9337F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การ</w:t>
      </w:r>
      <w:r w:rsidRPr="00A9337F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ประชุม</w:t>
      </w:r>
      <w:r w:rsidRPr="00A9337F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ชี้แจงและให้ข้อมูลเกี่ยวกับการประเมินคุณธรรมและความโปร่งใสในการ</w:t>
      </w:r>
      <w:r w:rsidRPr="00A9337F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ดำ</w:t>
      </w:r>
      <w:r w:rsidRPr="00A9337F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เนินงานของหน่วยงานภาครัฐ </w:t>
      </w:r>
      <w:r w:rsidRPr="00A9337F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(Integrity and Transparency Assessment: ITA) </w:t>
      </w:r>
      <w:r w:rsidRPr="00A9337F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ของสถานีตำรวจ ประจำปีงบประมาณ พ</w:t>
      </w:r>
      <w:r w:rsidRPr="00A9337F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.</w:t>
      </w:r>
      <w:r w:rsidRPr="00A9337F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ศ</w:t>
      </w:r>
      <w:r w:rsidRPr="00A9337F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.2569 </w:t>
      </w:r>
      <w:r w:rsidRPr="00A9337F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แก่เจ้าหน้าที่ตำรวจในหน่วยงาน</w:t>
      </w:r>
      <w:r w:rsidRPr="00A9337F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ได้รับทราบ</w:t>
      </w:r>
    </w:p>
    <w:p w14:paraId="5793E42E" w14:textId="6418195F" w:rsidR="00B41E1D" w:rsidRDefault="009F5734" w:rsidP="0064483B">
      <w:pPr>
        <w:pStyle w:val="af8"/>
        <w:spacing w:before="0" w:beforeAutospacing="0" w:after="0" w:afterAutospacing="0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F972B2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</w:t>
      </w:r>
      <w:r w:rsidRPr="0038679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วันที่ </w:t>
      </w:r>
      <w:r w:rsidR="00BB0D92" w:rsidRPr="0038679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12</w:t>
      </w:r>
      <w:r w:rsidRPr="00386797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r w:rsidR="00BB0D92" w:rsidRPr="0038679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มี</w:t>
      </w:r>
      <w:r w:rsidRPr="00386797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.</w:t>
      </w:r>
      <w:r w:rsidR="00BB0D92" w:rsidRPr="0038679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ค.</w:t>
      </w:r>
      <w:r w:rsidR="00BB0D92" w:rsidRPr="00DD52D1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 xml:space="preserve"> </w:t>
      </w:r>
      <w:r w:rsidR="00F972B2" w:rsidRPr="00DD52D1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25</w:t>
      </w:r>
      <w:r w:rsidR="00F04715" w:rsidRPr="00DD52D1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6</w:t>
      </w:r>
      <w:r w:rsidR="00BB0D92" w:rsidRPr="00DD52D1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9</w:t>
      </w:r>
      <w:r w:rsidRPr="00DD52D1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="00F22E4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D42A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พ.ต.อ.ชนะ ธีรศรันยานนท์</w:t>
      </w:r>
      <w:r w:rsidR="00F22E4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ผกก.</w:t>
      </w:r>
      <w:r w:rsidR="00D42A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สภ.บ้านแพรก</w:t>
      </w:r>
      <w:r w:rsidR="00F22E4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902D83" w:rsidRPr="00DD52D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BB0D92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ได้</w:t>
      </w:r>
      <w:r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จัดประชุมชี้แจง</w:t>
      </w:r>
      <w:r w:rsidR="0014564B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การประเมินคุณธรรมและความโปรงใสในการดำเนินงานหน่วยงานภาครัฐ </w:t>
      </w:r>
      <w:r w:rsidR="0014564B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proofErr w:type="spellStart"/>
      <w:r w:rsidR="0014564B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>Integrit</w:t>
      </w:r>
      <w:proofErr w:type="spellEnd"/>
      <w:r w:rsidR="0014564B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&amp;  Transparency Assessment : ITA</w:t>
      </w:r>
      <w:r w:rsidR="0014564B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)</w:t>
      </w:r>
      <w:r w:rsidR="0014564B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14564B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ของสถานีตำรวจ</w:t>
      </w:r>
      <w:r w:rsidR="0014564B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ภูธร</w:t>
      </w:r>
      <w:r w:rsidR="00D42A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บ้านแพรก</w:t>
      </w:r>
      <w:r w:rsidR="0014564B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ประจำปีงบประมาณ พ</w:t>
      </w:r>
      <w:r w:rsidR="0014564B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14564B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="0014564B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.2569 </w:t>
      </w:r>
      <w:r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และให้ข้อมูลเกี่ยวกับการประเมินการรับรู้แก่เจ้าหน้าที่ตำรวจในสังกัด ตามแบบวัดการรับรู้ของ</w:t>
      </w:r>
      <w:r w:rsidRPr="0064483B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ผู้มีส่วนได้ส่วนเสียภายใน </w:t>
      </w:r>
      <w:r w:rsidRPr="0064483B">
        <w:rPr>
          <w:rFonts w:ascii="TH SarabunIT๙" w:eastAsia="Sarabun" w:hAnsi="TH SarabunIT๙" w:cs="TH SarabunIT๙"/>
          <w:color w:val="000000"/>
          <w:sz w:val="32"/>
          <w:szCs w:val="32"/>
        </w:rPr>
        <w:t>Internal Integrity and Transparency Assessment (IIT)</w:t>
      </w:r>
      <w:r w:rsidR="0064483B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,</w:t>
      </w:r>
      <w:r w:rsidR="0064483B" w:rsidRPr="0064483B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64483B" w:rsidRPr="0064483B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แบบวัดการรับรู้ของผู้มีส่วนได้ส่วนเสียภายนอก (</w:t>
      </w:r>
      <w:r w:rsidR="0064483B" w:rsidRPr="0064483B">
        <w:rPr>
          <w:rFonts w:ascii="TH SarabunIT๙" w:hAnsi="TH SarabunIT๙" w:cs="TH SarabunIT๙"/>
          <w:sz w:val="32"/>
          <w:szCs w:val="32"/>
        </w:rPr>
        <w:t>External Integrity and Transparency Assessment</w:t>
      </w:r>
      <w:r w:rsidR="0064483B" w:rsidRPr="0064483B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64483B" w:rsidRPr="0064483B">
        <w:rPr>
          <w:rFonts w:ascii="TH SarabunIT๙" w:hAnsi="TH SarabunIT๙" w:cs="TH SarabunIT๙"/>
          <w:sz w:val="32"/>
          <w:szCs w:val="32"/>
        </w:rPr>
        <w:t>EIT</w:t>
      </w:r>
      <w:r w:rsidR="0064483B" w:rsidRPr="0064483B">
        <w:rPr>
          <w:rFonts w:ascii="TH SarabunIT๙" w:hAnsi="TH SarabunIT๙" w:cs="TH SarabunIT๙"/>
          <w:sz w:val="32"/>
          <w:szCs w:val="32"/>
          <w:cs/>
        </w:rPr>
        <w:t>)</w:t>
      </w:r>
      <w:r w:rsidR="0064483B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64483B" w:rsidRPr="0064483B">
        <w:rPr>
          <w:rFonts w:ascii="TH SarabunIT๙" w:hAnsi="TH SarabunIT๙" w:cs="TH SarabunIT๙"/>
          <w:spacing w:val="-4"/>
          <w:sz w:val="32"/>
          <w:szCs w:val="32"/>
          <w:cs/>
        </w:rPr>
        <w:t>การเปิดเผยข้อมูลสาธารณะ (</w:t>
      </w:r>
      <w:r w:rsidR="0064483B" w:rsidRPr="0064483B">
        <w:rPr>
          <w:rFonts w:ascii="TH SarabunIT๙" w:hAnsi="TH SarabunIT๙" w:cs="TH SarabunIT๙"/>
          <w:spacing w:val="-4"/>
          <w:sz w:val="32"/>
          <w:szCs w:val="32"/>
        </w:rPr>
        <w:t>Open Data Integrity and Transparency Assessment</w:t>
      </w:r>
      <w:r w:rsidR="0064483B" w:rsidRPr="0064483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: </w:t>
      </w:r>
      <w:r w:rsidR="0064483B" w:rsidRPr="0064483B">
        <w:rPr>
          <w:rFonts w:ascii="TH SarabunIT๙" w:hAnsi="TH SarabunIT๙" w:cs="TH SarabunIT๙"/>
          <w:spacing w:val="-4"/>
          <w:sz w:val="32"/>
          <w:szCs w:val="32"/>
        </w:rPr>
        <w:t>OIT</w:t>
      </w:r>
      <w:r w:rsidR="0064483B" w:rsidRPr="0064483B">
        <w:rPr>
          <w:rFonts w:ascii="TH SarabunIT๙" w:hAnsi="TH SarabunIT๙" w:cs="TH SarabunIT๙"/>
          <w:spacing w:val="-4"/>
          <w:sz w:val="32"/>
          <w:szCs w:val="32"/>
          <w:cs/>
        </w:rPr>
        <w:t>)</w:t>
      </w:r>
      <w:r w:rsidR="0064483B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64483B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ให้กับเจ้าหน้าที่ตำรวจในสังกัดได้รับทราบ</w:t>
      </w:r>
      <w:r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</w:p>
    <w:p w14:paraId="24486E91" w14:textId="0B35171C" w:rsidR="009F2FFC" w:rsidRPr="00DD52D1" w:rsidRDefault="001A213A" w:rsidP="0064483B">
      <w:pPr>
        <w:pStyle w:val="af8"/>
        <w:spacing w:before="0" w:beforeAutospacing="0" w:after="0" w:afterAutospacing="0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701415D6" wp14:editId="4DF2D751">
            <wp:extent cx="4487432" cy="2491740"/>
            <wp:effectExtent l="0" t="0" r="8890" b="3810"/>
            <wp:docPr id="116646480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464807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419" cy="249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2B00D" w14:textId="51C7B219" w:rsidR="00BB0D92" w:rsidRPr="0001577D" w:rsidRDefault="007C0523" w:rsidP="000157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67" w:line="240" w:lineRule="auto"/>
        <w:ind w:right="22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lastRenderedPageBreak/>
        <w:t>-</w:t>
      </w:r>
      <w:r w:rsidR="0001577D">
        <w:rPr>
          <w:rFonts w:ascii="TH SarabunIT๙" w:eastAsia="Sarabun" w:hAnsi="TH SarabunIT๙" w:cs="TH SarabunIT๙"/>
          <w:color w:val="000000"/>
          <w:sz w:val="32"/>
          <w:szCs w:val="32"/>
        </w:rPr>
        <w:t>3-</w:t>
      </w:r>
    </w:p>
    <w:p w14:paraId="692F05D5" w14:textId="77777777" w:rsidR="0001577D" w:rsidRPr="00CE4410" w:rsidRDefault="0001577D" w:rsidP="00CC63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FFFFFF" w:themeColor="background1"/>
          <w:sz w:val="32"/>
          <w:szCs w:val="32"/>
        </w:rPr>
      </w:pPr>
    </w:p>
    <w:p w14:paraId="04CA276E" w14:textId="4BFFBE87" w:rsidR="005C4ED3" w:rsidRPr="00A9337F" w:rsidRDefault="0001577D" w:rsidP="000157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4" w:lineRule="auto"/>
        <w:ind w:firstLine="720"/>
        <w:jc w:val="thaiDistribute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  <w:r w:rsidRPr="00A9337F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1.3 มี</w:t>
      </w:r>
      <w:r w:rsidRPr="00A9337F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การศึกษาและวิเคราะห์กรอบการประเมินประเด็นที่ต้องดำเนินการและประเด็นที่ต้องปรับปรุงพัฒนา ในปีงบประมาณ พ.ศ.256</w:t>
      </w:r>
      <w:r w:rsidRPr="00A9337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A9337F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 xml:space="preserve"> และกำหนดผู้รับผิดชอบ</w:t>
      </w:r>
    </w:p>
    <w:p w14:paraId="27BFB12A" w14:textId="56161AD4" w:rsidR="00CE4410" w:rsidRDefault="00CE4410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24" w:lineRule="auto"/>
        <w:ind w:left="270" w:right="288"/>
        <w:jc w:val="thaiDistribute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420159" behindDoc="0" locked="0" layoutInCell="1" allowOverlap="1" wp14:anchorId="39EABBFD" wp14:editId="3E8885CA">
                <wp:simplePos x="0" y="0"/>
                <wp:positionH relativeFrom="column">
                  <wp:posOffset>-123825</wp:posOffset>
                </wp:positionH>
                <wp:positionV relativeFrom="paragraph">
                  <wp:posOffset>153670</wp:posOffset>
                </wp:positionV>
                <wp:extent cx="5972175" cy="638175"/>
                <wp:effectExtent l="76200" t="57150" r="85725" b="104775"/>
                <wp:wrapNone/>
                <wp:docPr id="920260190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48150D" w14:textId="1AA09751" w:rsidR="00CE4410" w:rsidRPr="00CE4410" w:rsidRDefault="00CE4410" w:rsidP="00CE4410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24" w:lineRule="auto"/>
                              <w:ind w:firstLine="720"/>
                              <w:jc w:val="thaiDistribute"/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CE4410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ภาพกิจกรรม</w:t>
                            </w:r>
                            <w:r w:rsidR="00E74C47"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E4410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การศึกษาและวิเคราะห์</w:t>
                            </w:r>
                            <w:r w:rsidR="00E74C47"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E4410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กรอบการประเมินประเด็นที่ต้องดำเนินการและประเด็น</w:t>
                            </w:r>
                            <w:r w:rsidRPr="00CE4410"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CE4410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ที่ต้องปรับปรุงพัฒนา ในปีงบประมาณ พ.ศ.256</w:t>
                            </w:r>
                            <w:r w:rsidRPr="00CE4410"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 w:rsidRPr="00CE4410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noProof/>
                                <w:sz w:val="32"/>
                                <w:szCs w:val="32"/>
                                <w:cs/>
                              </w:rPr>
                              <w:t xml:space="preserve"> และกำหนดผู้รับผิดชอบ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9EABBFD" id="สี่เหลี่ยมผืนผ้า 5" o:spid="_x0000_s1027" style="position:absolute;left:0;text-align:left;margin-left:-9.75pt;margin-top:12.1pt;width:470.25pt;height:50.25pt;z-index:25142015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wTPoAIAAFMFAAAOAAAAZHJzL2Uyb0RvYy54bWysVM1u00AQviPxDqu9U8du0zZRnSpqVYRU&#10;lYoW9bxZ7zaW9o/dTexw4giPgMQFJC5wQ0K4b+NHYXbtJFXpBcTFntn5n/lmjo5rKdCSWVdqleN0&#10;Z4ARU1QXpbrN8evrs2eHGDlPVEGEVizHK+bw8eTpk6PKjFmm51oUzCJwoty4Mjmee2/GSeLonEni&#10;drRhCoRcW0k8sPY2KSypwLsUSTYY7CeVtoWxmjLn4PW0E+JJ9M85o/4l5455JHIMufn4tfE7C99k&#10;ckTGt5aYeUn7NMg/ZCFJqSDoxtUp8QQtbPmHK1lSq53mfodqmWjOS8piDVBNOnhQzdWcGBZrgeY4&#10;s2mT+39u6cXy0qKyyPEoG2T7g3QEXVJEwqja5lvb/Gzv3rd379rme9t87dnmS9t8bptPbfOrbT4G&#10;4u5D2/xAw9DNyrgxOL0yl7bnHJChNTW3MvyhaFTHCaw2E2C1RxQeh6ODLD0YYkRBtr97GGhwk2yt&#10;jXX+OdMSBSLHFiYcG0+W5853qmsVsAvZdPEj5VeChRSEesU4VA0Rd6N1xBs7ERYtCSBF+LQPGzWD&#10;CS+F2BiljxkRSpnyWW/Y6wdTFnH4N8YbixhZK78xlqXS9rHo25R5p7+uvqs5lO/rWR1HHYsLLzNd&#10;rGD8Vnd74Qw9K6Gt58T5S2JhEQAMsNz+JXy40FWOdU9hNNf27WPvQR/wCVKMKlisHLs3C2IZRuKF&#10;AuSO0r29sImR2RseZMDY+5LZfYlayBMNE0nhjBgayaDvxZrkVssbuAHTEBVERFGInWPq7Zo58d3C&#10;wxWhbDqNarB9hvhzdWVocB76HGBzXd8Qa3pseUDlhV4vIRk/gFinGyyVni685mXE37av/QRgcyOC&#10;+ysTTsN9Pmptb+HkNwAAAP//AwBQSwMEFAAGAAgAAAAhAHIwsEDfAAAACgEAAA8AAABkcnMvZG93&#10;bnJldi54bWxMj8tOwzAQRfdI/IM1SOxaJ6Y8EuJUpSILFkj0wd5JpklEPI5itwl/z7CC5WiO7j03&#10;W8+2FxccfedIQ7yMQCBVru6o0XA8FIsnED4Yqk3vCDV8o4d1fn2VmbR2E+3wsg+N4BDyqdHQhjCk&#10;UvqqRWv80g1I/Du50ZrA59jIejQTh9teqih6kNZ0xA2tGXDbYvW1P1sNlLyd7l6rT4ret8VLocoN&#10;7j4mrW9v5s0ziIBz+IPhV5/VIWen0p2p9qLXsIiTe0Y1qJUCwUCiYh5XMqlWjyDzTP6fkP8AAAD/&#10;/wMAUEsBAi0AFAAGAAgAAAAhALaDOJL+AAAA4QEAABMAAAAAAAAAAAAAAAAAAAAAAFtDb250ZW50&#10;X1R5cGVzXS54bWxQSwECLQAUAAYACAAAACEAOP0h/9YAAACUAQAACwAAAAAAAAAAAAAAAAAvAQAA&#10;X3JlbHMvLnJlbHNQSwECLQAUAAYACAAAACEA3WcEz6ACAABTBQAADgAAAAAAAAAAAAAAAAAuAgAA&#10;ZHJzL2Uyb0RvYy54bWxQSwECLQAUAAYACAAAACEAcjCwQN8AAAAKAQAADwAAAAAAAAAAAAAAAAD6&#10;BAAAZHJzL2Rvd25yZXYueG1sUEsFBgAAAAAEAAQA8wAAAAYGAAAAAA==&#10;" fillcolor="#c0504d [3205]" strokecolor="white [3201]" strokeweight="3pt">
                <v:shadow on="t" color="black" opacity="24903f" origin=",.5" offset="0,.55556mm"/>
                <v:textbox>
                  <w:txbxContent>
                    <w:p w14:paraId="2948150D" w14:textId="1AA09751" w:rsidR="00CE4410" w:rsidRPr="00CE4410" w:rsidRDefault="00CE4410" w:rsidP="00CE4410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24" w:lineRule="auto"/>
                        <w:ind w:firstLine="720"/>
                        <w:jc w:val="thaiDistribute"/>
                        <w:rPr>
                          <w:rFonts w:ascii="TH SarabunIT๙" w:eastAsia="Sarabun" w:hAnsi="TH SarabunIT๙" w:cs="TH SarabunIT๙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CE4410">
                        <w:rPr>
                          <w:rFonts w:ascii="TH SarabunIT๙" w:eastAsia="Sarabun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ภาพกิจกรรม</w:t>
                      </w:r>
                      <w:r w:rsidR="00E74C47">
                        <w:rPr>
                          <w:rFonts w:ascii="TH SarabunIT๙" w:eastAsia="Sarabun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E4410">
                        <w:rPr>
                          <w:rFonts w:ascii="TH SarabunIT๙" w:eastAsia="Sarabun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การศึกษาและวิเคราะห์</w:t>
                      </w:r>
                      <w:r w:rsidR="00E74C47">
                        <w:rPr>
                          <w:rFonts w:ascii="TH SarabunIT๙" w:eastAsia="Sarabun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E4410">
                        <w:rPr>
                          <w:rFonts w:ascii="TH SarabunIT๙" w:eastAsia="Sarabun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กรอบการประเมินประเด็นที่ต้องดำเนินการและประเด็น</w:t>
                      </w:r>
                      <w:r w:rsidRPr="00CE4410">
                        <w:rPr>
                          <w:rFonts w:ascii="TH SarabunIT๙" w:eastAsia="Sarabun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Pr="00CE4410">
                        <w:rPr>
                          <w:rFonts w:ascii="TH SarabunIT๙" w:eastAsia="Sarabun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ที่ต้องปรับปรุงพัฒนา ในปีงบประมาณ พ.ศ.256</w:t>
                      </w:r>
                      <w:r w:rsidRPr="00CE4410">
                        <w:rPr>
                          <w:rFonts w:ascii="TH SarabunIT๙" w:eastAsia="Sarabun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9</w:t>
                      </w:r>
                      <w:r w:rsidRPr="00CE4410">
                        <w:rPr>
                          <w:rFonts w:ascii="TH SarabunIT๙" w:eastAsia="Sarabun" w:hAnsi="TH SarabunIT๙" w:cs="TH SarabunIT๙"/>
                          <w:b/>
                          <w:bCs/>
                          <w:noProof/>
                          <w:sz w:val="32"/>
                          <w:szCs w:val="32"/>
                          <w:cs/>
                        </w:rPr>
                        <w:t xml:space="preserve"> และกำหนดผู้รับผิดชอบ</w:t>
                      </w:r>
                    </w:p>
                  </w:txbxContent>
                </v:textbox>
              </v:rect>
            </w:pict>
          </mc:Fallback>
        </mc:AlternateContent>
      </w:r>
    </w:p>
    <w:p w14:paraId="6256C93C" w14:textId="77777777" w:rsidR="00CE4410" w:rsidRDefault="00CE4410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24" w:lineRule="auto"/>
        <w:ind w:left="270" w:right="288"/>
        <w:jc w:val="thaiDistribute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16EB4D72" w14:textId="5BFA5442" w:rsidR="00D14247" w:rsidRPr="00DD52D1" w:rsidRDefault="009C3E93" w:rsidP="009C3E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24" w:lineRule="auto"/>
        <w:ind w:left="270" w:right="288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inline distT="0" distB="0" distL="0" distR="0" wp14:anchorId="18C60E8A" wp14:editId="37732EE3">
            <wp:extent cx="4270374" cy="2586490"/>
            <wp:effectExtent l="0" t="0" r="0" b="4445"/>
            <wp:docPr id="91055234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552341" name="รูปภาพ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7" r="3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374" cy="2586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DDCE29" w14:textId="77777777" w:rsidR="002931FC" w:rsidRDefault="002931FC" w:rsidP="002931FC">
      <w:pPr>
        <w:pStyle w:val="af8"/>
        <w:spacing w:before="0" w:beforeAutospacing="0" w:after="0" w:afterAutospacing="0"/>
        <w:ind w:firstLine="720"/>
        <w:jc w:val="thaiDistribute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0B4FB1D9" w14:textId="2D46C99D" w:rsidR="002931FC" w:rsidRDefault="009F5734" w:rsidP="002931FC">
      <w:pPr>
        <w:pStyle w:val="af8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D52D1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          </w:t>
      </w:r>
      <w:r w:rsidRPr="00DD52D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วันที่ </w:t>
      </w:r>
      <w:r w:rsidR="005C4ED3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12</w:t>
      </w:r>
      <w:r w:rsidRPr="00DD52D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5C4ED3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มีนาคม</w:t>
      </w:r>
      <w:r w:rsidR="00D14247" w:rsidRPr="00DD52D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 25</w:t>
      </w:r>
      <w:r w:rsidR="00F04715" w:rsidRPr="00DD52D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6</w:t>
      </w:r>
      <w:r w:rsidR="005C4ED3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9</w:t>
      </w:r>
      <w:r w:rsidR="00255EBE" w:rsidRPr="00DD52D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DD52D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D42AD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พ.ต.อ.ชนะ ธีรศรันยานนท์</w:t>
      </w:r>
      <w:r w:rsidR="007A40FA" w:rsidRPr="007A40F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ผกก.</w:t>
      </w:r>
      <w:r w:rsidR="00D42AD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สภ.บ้านแพรก</w:t>
      </w:r>
      <w:r w:rsidR="007A40FA" w:rsidRPr="007A40F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</w:t>
      </w:r>
      <w:r w:rsidR="002931FC" w:rsidRPr="00DC6925">
        <w:rPr>
          <w:rFonts w:ascii="TH SarabunIT๙" w:hAnsi="TH SarabunIT๙" w:cs="TH SarabunIT๙"/>
          <w:sz w:val="32"/>
          <w:szCs w:val="32"/>
          <w:cs/>
        </w:rPr>
        <w:t>ประชุมมอบนโยบาย ติดตามกำกับ ขับเคลื่อน การประเมินคุณธรรมและความโปร่งใส่ในการดำเนินงานของหน่วยงานภาครัฐ (</w:t>
      </w:r>
      <w:proofErr w:type="spellStart"/>
      <w:r w:rsidR="002931FC" w:rsidRPr="00DC6925">
        <w:rPr>
          <w:rFonts w:ascii="TH SarabunIT๙" w:hAnsi="TH SarabunIT๙" w:cs="TH SarabunIT๙"/>
          <w:sz w:val="32"/>
          <w:szCs w:val="32"/>
        </w:rPr>
        <w:t>Inteerity</w:t>
      </w:r>
      <w:proofErr w:type="spellEnd"/>
      <w:r w:rsidR="002931FC" w:rsidRPr="00DC6925">
        <w:rPr>
          <w:rFonts w:ascii="TH SarabunIT๙" w:hAnsi="TH SarabunIT๙" w:cs="TH SarabunIT๙"/>
          <w:sz w:val="32"/>
          <w:szCs w:val="32"/>
        </w:rPr>
        <w:t xml:space="preserve"> and Transparency Assessment : ITA) </w:t>
      </w:r>
      <w:r w:rsidR="002931FC" w:rsidRPr="00DC6925">
        <w:rPr>
          <w:rFonts w:ascii="TH SarabunIT๙" w:hAnsi="TH SarabunIT๙" w:cs="TH SarabunIT๙"/>
          <w:sz w:val="32"/>
          <w:szCs w:val="32"/>
          <w:cs/>
        </w:rPr>
        <w:t>ประจำปีงบประมาณ พ.ศ.๒๕๖</w:t>
      </w:r>
      <w:r w:rsidR="002931FC">
        <w:rPr>
          <w:rFonts w:ascii="TH SarabunIT๙" w:hAnsi="TH SarabunIT๙" w:cs="TH SarabunIT๙" w:hint="cs"/>
          <w:sz w:val="32"/>
          <w:szCs w:val="32"/>
          <w:cs/>
        </w:rPr>
        <w:t>9</w:t>
      </w:r>
      <w:r w:rsidR="002931FC" w:rsidRPr="00DC6925">
        <w:rPr>
          <w:rFonts w:ascii="TH SarabunIT๙" w:hAnsi="TH SarabunIT๙" w:cs="TH SarabunIT๙"/>
          <w:sz w:val="32"/>
          <w:szCs w:val="32"/>
          <w:cs/>
        </w:rPr>
        <w:t xml:space="preserve"> แก่เจ้าหน้าที่ธุรการทุกสายงาน กำหนดเจ้าหน้าที่</w:t>
      </w:r>
      <w:r w:rsidR="0001577D"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="002931FC" w:rsidRPr="00DC6925">
        <w:rPr>
          <w:rFonts w:ascii="TH SarabunIT๙" w:hAnsi="TH SarabunIT๙" w:cs="TH SarabunIT๙"/>
          <w:sz w:val="32"/>
          <w:szCs w:val="32"/>
          <w:cs/>
        </w:rPr>
        <w:t>รับผิดชอบในแต่ละหัวข้อตัวชี้วัด</w:t>
      </w:r>
      <w:r w:rsidR="002931F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931FC" w:rsidRPr="00DC6925">
        <w:rPr>
          <w:rFonts w:ascii="TH SarabunIT๙" w:hAnsi="TH SarabunIT๙" w:cs="TH SarabunIT๙"/>
          <w:sz w:val="32"/>
          <w:szCs w:val="32"/>
          <w:cs/>
        </w:rPr>
        <w:t>เพื่อประสิทธิภาพในการดำเนินงานและให้แต่ละสายงาน นำผลการชี้แจงไปขยายผลในสายง</w:t>
      </w:r>
      <w:r w:rsidR="00742FE6">
        <w:rPr>
          <w:rFonts w:ascii="TH SarabunIT๙" w:hAnsi="TH SarabunIT๙" w:cs="TH SarabunIT๙" w:hint="cs"/>
          <w:sz w:val="32"/>
          <w:szCs w:val="32"/>
          <w:cs/>
        </w:rPr>
        <w:t>า</w:t>
      </w:r>
      <w:r w:rsidR="002931FC" w:rsidRPr="00DC6925">
        <w:rPr>
          <w:rFonts w:ascii="TH SarabunIT๙" w:hAnsi="TH SarabunIT๙" w:cs="TH SarabunIT๙"/>
          <w:sz w:val="32"/>
          <w:szCs w:val="32"/>
          <w:cs/>
        </w:rPr>
        <w:t xml:space="preserve">นตนเอง </w:t>
      </w:r>
    </w:p>
    <w:p w14:paraId="73FA36C1" w14:textId="3137A0E3" w:rsidR="005C4ED3" w:rsidRDefault="009C3E93" w:rsidP="001A213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66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 wp14:anchorId="657CE289" wp14:editId="14048F8B">
            <wp:extent cx="4061081" cy="2363509"/>
            <wp:effectExtent l="0" t="0" r="0" b="0"/>
            <wp:docPr id="188545366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453669" name="รูปภาพ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40" b="19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081" cy="2363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5F777C" w14:textId="3677A5B1" w:rsidR="00854B89" w:rsidRDefault="00742FE6" w:rsidP="00854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66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DC6925">
        <w:rPr>
          <w:rFonts w:ascii="TH SarabunIT๙" w:hAnsi="TH SarabunIT๙" w:cs="TH SarabunIT๙"/>
          <w:sz w:val="32"/>
          <w:szCs w:val="32"/>
          <w:cs/>
        </w:rPr>
        <w:t>พร้อมทั้งวิเคราะห์ปัญหาประเด็นที่ต้องปรับปรุบปรุงพัฒนา เพื่อให้การประเมิณมีคุณภาพที่ดียิ่งขึ้น สร้างวัฒนธรรมองค์กรคุณธรรมและโปร่งใส ต่อต้อต้านการทุจริต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C6925">
        <w:rPr>
          <w:rFonts w:ascii="TH SarabunIT๙" w:hAnsi="TH SarabunIT๙" w:cs="TH SarabunIT๙"/>
          <w:sz w:val="32"/>
          <w:szCs w:val="32"/>
          <w:cs/>
        </w:rPr>
        <w:t>ต่อต้านการรับสินบนในหน่วยงาน และมอบนโยบายการไม่รับของขวัญ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C6925">
        <w:rPr>
          <w:rFonts w:ascii="TH SarabunIT๙" w:hAnsi="TH SarabunIT๙" w:cs="TH SarabunIT๙"/>
          <w:sz w:val="32"/>
          <w:szCs w:val="32"/>
          <w:cs/>
        </w:rPr>
        <w:t>ของกำนัล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C6925">
        <w:rPr>
          <w:rFonts w:ascii="TH SarabunIT๙" w:hAnsi="TH SarabunIT๙" w:cs="TH SarabunIT๙"/>
          <w:sz w:val="32"/>
          <w:szCs w:val="32"/>
          <w:cs/>
        </w:rPr>
        <w:t>หรือประโยชน์อื่นใด (</w:t>
      </w:r>
      <w:r w:rsidRPr="00DC6925">
        <w:rPr>
          <w:rFonts w:ascii="TH SarabunIT๙" w:hAnsi="TH SarabunIT๙" w:cs="TH SarabunIT๙"/>
          <w:sz w:val="32"/>
          <w:szCs w:val="32"/>
        </w:rPr>
        <w:t>No Git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C6925">
        <w:rPr>
          <w:rFonts w:ascii="TH SarabunIT๙" w:hAnsi="TH SarabunIT๙" w:cs="TH SarabunIT๙"/>
          <w:sz w:val="32"/>
          <w:szCs w:val="32"/>
        </w:rPr>
        <w:t xml:space="preserve">Policy) </w:t>
      </w:r>
      <w:r w:rsidRPr="00DC6925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DC6925">
        <w:rPr>
          <w:rFonts w:ascii="TH SarabunIT๙" w:hAnsi="TH SarabunIT๙" w:cs="TH SarabunIT๙"/>
          <w:sz w:val="32"/>
          <w:szCs w:val="32"/>
          <w:cs/>
        </w:rPr>
        <w:t>ให้กับ</w:t>
      </w:r>
      <w:r>
        <w:rPr>
          <w:rFonts w:ascii="TH SarabunIT๙" w:hAnsi="TH SarabunIT๙" w:cs="TH SarabunIT๙" w:hint="cs"/>
          <w:sz w:val="32"/>
          <w:szCs w:val="32"/>
          <w:cs/>
        </w:rPr>
        <w:t>ข้า</w:t>
      </w:r>
      <w:r w:rsidRPr="00DC6925">
        <w:rPr>
          <w:rFonts w:ascii="TH SarabunIT๙" w:hAnsi="TH SarabunIT๙" w:cs="TH SarabunIT๙"/>
          <w:sz w:val="32"/>
          <w:szCs w:val="32"/>
          <w:cs/>
        </w:rPr>
        <w:t>ราชการตำรวจในสังกัด</w:t>
      </w:r>
    </w:p>
    <w:p w14:paraId="02F189C4" w14:textId="77777777" w:rsidR="009C3E93" w:rsidRDefault="009C3E93" w:rsidP="00854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66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04CCA46" w14:textId="77777777" w:rsidR="009C3E93" w:rsidRPr="00DD52D1" w:rsidRDefault="009C3E93" w:rsidP="00854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66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</w:p>
    <w:p w14:paraId="022B5D3B" w14:textId="77777777" w:rsidR="00854B89" w:rsidRDefault="00854B89" w:rsidP="005C4ED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F5BC498" w14:textId="029CB76C" w:rsidR="00E0409A" w:rsidRDefault="005C4ED3" w:rsidP="005C4ED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-</w:t>
      </w:r>
      <w:r w:rsidR="00F859F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4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-</w:t>
      </w:r>
    </w:p>
    <w:p w14:paraId="75621A19" w14:textId="514DAFE5" w:rsidR="004B25B5" w:rsidRPr="00DD52D1" w:rsidRDefault="004B25B5" w:rsidP="005C4ED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848D958" w14:textId="7511D724" w:rsidR="008D25B8" w:rsidRDefault="00CE4410" w:rsidP="00CE4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4752" behindDoc="0" locked="0" layoutInCell="1" allowOverlap="1" wp14:anchorId="0E58D3DF" wp14:editId="2BE89740">
                <wp:simplePos x="0" y="0"/>
                <wp:positionH relativeFrom="column">
                  <wp:posOffset>-76200</wp:posOffset>
                </wp:positionH>
                <wp:positionV relativeFrom="paragraph">
                  <wp:posOffset>67945</wp:posOffset>
                </wp:positionV>
                <wp:extent cx="5972175" cy="533400"/>
                <wp:effectExtent l="57150" t="19050" r="85725" b="95250"/>
                <wp:wrapNone/>
                <wp:docPr id="57079051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823EED" w14:textId="0C2387C1" w:rsidR="00CE4410" w:rsidRPr="00CE4410" w:rsidRDefault="005D2CCA" w:rsidP="00CE4410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jc w:val="center"/>
                              <w:rPr>
                                <w:rFonts w:ascii="TH SarabunIT๙" w:eastAsia="Sarabun" w:hAnsi="TH SarabunIT๙" w:cs="TH SarabunIT๙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2. </w:t>
                            </w:r>
                            <w:r w:rsidR="00CE4410" w:rsidRPr="00CE4410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การกำกับ</w:t>
                            </w:r>
                            <w:r w:rsidR="00A9337F"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E4410" w:rsidRPr="00CE4410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ติดตามการเผยแพร่ข้อมูลสาธารณะ</w:t>
                            </w:r>
                            <w:r w:rsidR="00CE4410" w:rsidRPr="00CE4410"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ของ</w:t>
                            </w:r>
                            <w:r w:rsidR="00CE4410" w:rsidRPr="00CE4410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หัวหน้าสถานีตำรวจ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58D3DF" id="_x0000_s1028" style="position:absolute;margin-left:-6pt;margin-top:5.35pt;width:470.25pt;height:42pt;z-index:2519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fH4pAIAAFYFAAAOAAAAZHJzL2Uyb0RvYy54bWysVM1u1DAQviPxDpbvNMnuhqWrZqtVqyKk&#10;ql3Rop69jt2NlNjG9m6ynDjCIyBxAYkL3JAQ6dvkURg7P61KpUqIizOT+Z/5Zg4OqyJHW6ZNJkWC&#10;o70QIyaoTDNxneA3lyfPXmBkLBEpyaVgCd4xgw/nT58clGrGRnIt85RpBE6EmZUqwWtr1SwIDF2z&#10;gpg9qZgAIZe6IBZYfR2kmpTgvciDURg+D0qpU6UlZcbA3+NWiOfeP+eM2nPODbMoTzDkZv2r/bty&#10;bzA/ILNrTdQ6o10a5B+yKEgmIOjg6phYgjY6+8tVkVEtjeR2j8oikJxnlPkaoJoovFfNxZoo5muB&#10;5hg1tMn8P7f0bLvUKEsTHE/D6X4YRxgJUsCkmvp7U/9qbj40N++b+kdTf+vY+mtTf2nqz039u6k/&#10;OeLmY1P/RLFrZqnMDHxeqKXuOAOk60zFdeG+UDOq/AB2wwBYZRGFn/H+dBRNY4woyOLxeBL6CQW3&#10;1kob+5LJAjkiwRoG7PtOtqfGQkRQ7VWAcdm08T1ldzlzKeTiNeNQNESMvLWHGzvKNdoSAAqhlAk7&#10;dvWAP6/tzHiW54Ph+HHDTt+ZMg/FwXj0uPFg4SNLYQfjIhNSP+Qgt1GXMm/1+w60dbsW2GpV+WmP&#10;+mGtZLoDBGjZroZR9CSD1p4SY5dEwy7A1sB+23N4eC7LBMuOwmgt9buH/jt9gChIMSphtxJs3m6I&#10;ZhjlrwSAdz+aTNwyemYST0fA6LuS1V2J2BRHEqYCyITsPOn0bd6TXMviCs7AwkUFEREUYieYWt0z&#10;R7bdeTgklC0WXg0WUBF7Ki4U7XHgoHNZXRGtOnxZQOaZ7PeQzO7BrNV1ExJysbGSZx6DrtNtX7sJ&#10;wPJ6KHWHxl2Hu7zXuj2H8z8AAAD//wMAUEsDBBQABgAIAAAAIQDlpeaH4AAAAAkBAAAPAAAAZHJz&#10;L2Rvd25yZXYueG1sTI9PT4NAEMXvJn6HzZh4Me1SYi1FlsY/MV682Dba4xSmQGRnCbtQ/PaOJ73N&#10;y3t583vZZrKtGqn3jWMDi3kEirhwZcOVgf3uZZaA8gG5xNYxGfgmD5v88iLDtHRnfqdxGyolJexT&#10;NFCH0KVa+6Imi37uOmLxTq63GET2lS57PEu5bXUcRXfaYsPyocaOnmoqvraDNbA7Dcu352SPePOJ&#10;zes42kd3+DDm+mp6uAcVaAp/YfjFF3TIhenoBi69ag3MFrFsCWJEK1ASWMfJEtRRjtsV6DzT/xfk&#10;PwAAAP//AwBQSwECLQAUAAYACAAAACEAtoM4kv4AAADhAQAAEwAAAAAAAAAAAAAAAAAAAAAAW0Nv&#10;bnRlbnRfVHlwZXNdLnhtbFBLAQItABQABgAIAAAAIQA4/SH/1gAAAJQBAAALAAAAAAAAAAAAAAAA&#10;AC8BAABfcmVscy8ucmVsc1BLAQItABQABgAIAAAAIQD5zfH4pAIAAFYFAAAOAAAAAAAAAAAAAAAA&#10;AC4CAABkcnMvZTJvRG9jLnhtbFBLAQItABQABgAIAAAAIQDlpeaH4AAAAAkBAAAPAAAAAAAAAAAA&#10;AAAAAP4EAABkcnMvZG93bnJldi54bWxQSwUGAAAAAAQABADzAAAACwYAAAAA&#10;" fillcolor="#9bbb59 [3206]" strokecolor="#94b64e [3046]">
                <v:fill color2="#cdddac [1622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C823EED" w14:textId="0C2387C1" w:rsidR="00CE4410" w:rsidRPr="00CE4410" w:rsidRDefault="005D2CCA" w:rsidP="00CE4410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  <w:rPr>
                          <w:rFonts w:ascii="TH SarabunIT๙" w:eastAsia="Sarabun" w:hAnsi="TH SarabunIT๙" w:cs="TH SarabunIT๙"/>
                          <w:b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IT๙" w:eastAsia="Sarabun" w:hAnsi="TH SarabunIT๙" w:cs="TH SarabunIT๙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2. </w:t>
                      </w:r>
                      <w:r w:rsidR="00CE4410" w:rsidRPr="00CE4410">
                        <w:rPr>
                          <w:rFonts w:ascii="TH SarabunIT๙" w:eastAsia="Sarabun" w:hAnsi="TH SarabunIT๙" w:cs="TH SarabunIT๙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การกำกับ</w:t>
                      </w:r>
                      <w:r w:rsidR="00A9337F">
                        <w:rPr>
                          <w:rFonts w:ascii="TH SarabunIT๙" w:eastAsia="Sarabun" w:hAnsi="TH SarabunIT๙" w:cs="TH SarabunIT๙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E4410" w:rsidRPr="00CE4410">
                        <w:rPr>
                          <w:rFonts w:ascii="TH SarabunIT๙" w:eastAsia="Sarabun" w:hAnsi="TH SarabunIT๙" w:cs="TH SarabunIT๙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ติดตามการเผยแพร่ข้อมูลสาธารณะ</w:t>
                      </w:r>
                      <w:r w:rsidR="00CE4410" w:rsidRPr="00CE4410">
                        <w:rPr>
                          <w:rFonts w:ascii="TH SarabunIT๙" w:eastAsia="Sarabun" w:hAnsi="TH SarabunIT๙" w:cs="TH SarabunIT๙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ของ</w:t>
                      </w:r>
                      <w:r w:rsidR="00CE4410" w:rsidRPr="00CE4410">
                        <w:rPr>
                          <w:rFonts w:ascii="TH SarabunIT๙" w:eastAsia="Sarabun" w:hAnsi="TH SarabunIT๙" w:cs="TH SarabunIT๙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หัวหน้าสถานีตำรวจ</w:t>
                      </w:r>
                    </w:p>
                  </w:txbxContent>
                </v:textbox>
              </v:rect>
            </w:pict>
          </mc:Fallback>
        </mc:AlternateContent>
      </w:r>
    </w:p>
    <w:p w14:paraId="2482129A" w14:textId="619CFCB2" w:rsidR="00CE4410" w:rsidRDefault="00CE4410" w:rsidP="00CE4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6B884EEC" w14:textId="2C92EEEE" w:rsidR="00CE4410" w:rsidRPr="00DD52D1" w:rsidRDefault="00CE4410" w:rsidP="00CE4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</w:pPr>
    </w:p>
    <w:tbl>
      <w:tblPr>
        <w:tblStyle w:val="a6"/>
        <w:tblW w:w="10207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7"/>
        <w:gridCol w:w="3085"/>
        <w:gridCol w:w="2444"/>
        <w:gridCol w:w="2551"/>
      </w:tblGrid>
      <w:tr w:rsidR="008D25B8" w:rsidRPr="008D25B8" w14:paraId="2789B51B" w14:textId="77777777" w:rsidTr="00FF1803">
        <w:trPr>
          <w:trHeight w:val="781"/>
        </w:trPr>
        <w:tc>
          <w:tcPr>
            <w:tcW w:w="2127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6D259A" w14:textId="3EA093B1" w:rsidR="00B41E1D" w:rsidRPr="008D25B8" w:rsidRDefault="009F5734" w:rsidP="008D2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r w:rsidRPr="008D25B8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ด้าน</w:t>
            </w:r>
          </w:p>
        </w:tc>
        <w:tc>
          <w:tcPr>
            <w:tcW w:w="3085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48793C" w14:textId="314EBB74" w:rsidR="00B41E1D" w:rsidRPr="008D25B8" w:rsidRDefault="009F5734" w:rsidP="008D2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7" w:right="129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EEECE1"/>
              </w:rPr>
            </w:pPr>
            <w:r w:rsidRPr="008D25B8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ประเด็นที่ต้องปรับปรุง</w:t>
            </w:r>
            <w:r w:rsidRPr="008D25B8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>/</w:t>
            </w:r>
            <w:r w:rsidRPr="008D25B8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ยกระดับ</w:t>
            </w:r>
            <w:r w:rsidR="006C2D6E" w:rsidRPr="008D25B8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</w:t>
            </w:r>
          </w:p>
        </w:tc>
        <w:tc>
          <w:tcPr>
            <w:tcW w:w="2444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5FC90A" w14:textId="347A15ED" w:rsidR="00B41E1D" w:rsidRPr="008D25B8" w:rsidRDefault="009F5734" w:rsidP="008D2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r w:rsidRPr="008D25B8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551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B06118" w14:textId="77777777" w:rsidR="00B41E1D" w:rsidRPr="008D25B8" w:rsidRDefault="009F5734" w:rsidP="008D2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r w:rsidRPr="008D25B8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B41E1D" w:rsidRPr="00DD52D1" w14:paraId="2433E8A4" w14:textId="77777777" w:rsidTr="00275022">
        <w:trPr>
          <w:trHeight w:val="2427"/>
        </w:trPr>
        <w:tc>
          <w:tcPr>
            <w:tcW w:w="212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5890C" w14:textId="18C0CF16" w:rsidR="00B41E1D" w:rsidRPr="00DD52D1" w:rsidRDefault="009F5734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0" w:right="107" w:firstLine="23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การกำกับติดตามการ เผยแพร่ข้อมูล สาธารณะอย่างต่อเนื่องโดยหัวหน้าสถานีตำรวจ</w:t>
            </w:r>
          </w:p>
        </w:tc>
        <w:tc>
          <w:tcPr>
            <w:tcW w:w="3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79310" w14:textId="1D4367B6" w:rsidR="00B41E1D" w:rsidRPr="00DD52D1" w:rsidRDefault="009F5734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4" w:right="41" w:hanging="5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ดำเนินการประชาสัมพันธ์และ การให้บริการด้านข้อมูล ข่าวสารและขั้นตอนการติดต่องานให้กับผู้มาใช้บริการ หรือผู้มาติดต่อราชการ</w:t>
            </w:r>
            <w:r w:rsidR="008D25B8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ส่งผลให้ประชาชนไม่ทราบแนวทาง ขั้นตอนที่ต้องปฏิบัติ</w:t>
            </w:r>
          </w:p>
        </w:tc>
        <w:tc>
          <w:tcPr>
            <w:tcW w:w="24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19067" w14:textId="2C6D9FCE" w:rsidR="00B41E1D" w:rsidRPr="00DD52D1" w:rsidRDefault="009F5734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งานอำนวยการ </w:t>
            </w:r>
          </w:p>
          <w:p w14:paraId="593D6CC0" w14:textId="2E6E5E68" w:rsidR="00B41E1D" w:rsidRPr="00DD52D1" w:rsidRDefault="009F5734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1D778" w14:textId="594DB0A1" w:rsidR="00B41E1D" w:rsidRPr="00DD52D1" w:rsidRDefault="009F5734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2" w:right="39" w:firstLine="19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ดำเนินการจัดทำ</w:t>
            </w:r>
            <w:r w:rsidR="00E92A79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ป้าย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ประชาสัมพันธ์และการให้บริการ ด้านข้อมูล ข่าวสาร และขั้นตอนการ ติดต่องานให้กับ ผู้มาใช้ บริการ</w:t>
            </w:r>
          </w:p>
        </w:tc>
      </w:tr>
      <w:tr w:rsidR="00B41E1D" w:rsidRPr="00DD52D1" w14:paraId="48C8F339" w14:textId="77777777" w:rsidTr="00275022">
        <w:trPr>
          <w:trHeight w:val="2068"/>
        </w:trPr>
        <w:tc>
          <w:tcPr>
            <w:tcW w:w="21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0B171" w14:textId="77777777" w:rsidR="00B41E1D" w:rsidRPr="00DD52D1" w:rsidRDefault="00B41E1D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44265" w14:textId="4FECC2B7" w:rsidR="00B41E1D" w:rsidRPr="00DD52D1" w:rsidRDefault="009F5734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99" w:right="52" w:firstLine="19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ประชาสัมพันธ์ขั้นตอน คู่มือการให้บริการ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e-service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รวมทั้ง ประชาสัมพันธ์ช่องทางการให้</w:t>
            </w:r>
            <w:r w:rsidR="00E92A79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ประชาชนเข้ามามีส่วนร่วม เสนอแนะ หรือช่องทางการแจ้ง เรื่องร้องเรียนการทุจริต</w:t>
            </w:r>
          </w:p>
        </w:tc>
        <w:tc>
          <w:tcPr>
            <w:tcW w:w="24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410C2" w14:textId="247DD6CC" w:rsidR="00B41E1D" w:rsidRPr="00DD52D1" w:rsidRDefault="009F5734" w:rsidP="008D2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งานอำนวยการ </w:t>
            </w:r>
          </w:p>
          <w:p w14:paraId="7B185D6C" w14:textId="70C4FECE" w:rsidR="008D25B8" w:rsidRDefault="009F5734" w:rsidP="008D2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1" w:right="13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งานป้องกันราบปราม </w:t>
            </w:r>
          </w:p>
          <w:p w14:paraId="58FD63C0" w14:textId="77777777" w:rsidR="00B41E1D" w:rsidRDefault="009F5734" w:rsidP="008D2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1" w:right="13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งานสอบสวน</w:t>
            </w:r>
          </w:p>
          <w:p w14:paraId="1083A3D1" w14:textId="25BFD1C9" w:rsidR="00E92A79" w:rsidRPr="00DD52D1" w:rsidRDefault="00E92A79" w:rsidP="008D2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1" w:right="130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งานจราจร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04B64" w14:textId="235CADDB" w:rsidR="00B41E1D" w:rsidRPr="00DD52D1" w:rsidRDefault="009F5734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2" w:right="40" w:firstLine="19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-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ดำเนินการประชาสัมพันธ์ ขั้นตอน</w:t>
            </w:r>
            <w:r w:rsidR="008D25B8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proofErr w:type="gramStart"/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คู่มือการให้บริการ 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e</w:t>
            </w:r>
            <w:proofErr w:type="gramEnd"/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-service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และช่องทางการให้บริการประชาชน</w:t>
            </w:r>
            <w:r w:rsidR="00E92A79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อื่นๆ</w:t>
            </w:r>
          </w:p>
        </w:tc>
      </w:tr>
      <w:tr w:rsidR="00B41E1D" w:rsidRPr="00DD52D1" w14:paraId="774FCABA" w14:textId="77777777" w:rsidTr="00275022">
        <w:trPr>
          <w:trHeight w:val="3467"/>
        </w:trPr>
        <w:tc>
          <w:tcPr>
            <w:tcW w:w="21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7BEE0" w14:textId="77777777" w:rsidR="00B41E1D" w:rsidRPr="00DD52D1" w:rsidRDefault="00B41E1D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28A2A" w14:textId="75A8A35E" w:rsidR="00B41E1D" w:rsidRPr="00DD52D1" w:rsidRDefault="009F5734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8" w:right="27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การประชาสัมพันธ์แนวทางการ พัฒนาสถานีตำรวจยุคใหม่ </w:t>
            </w:r>
            <w:r w:rsidR="00E92A79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="008D25B8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    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ที่มีการพัฒนาระบบการให้ </w:t>
            </w:r>
            <w:r w:rsidR="00E92A79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บริการ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online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หรือ มีการนำเทคโนโลยีสารสนเทศเข้ามาใช้</w:t>
            </w:r>
            <w:r w:rsidR="00E92A79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ในการป้องกันและปราบปรามอาชญากรรม จุดสกัด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/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ตรวจค้น ส่งผลให้ประชาชนทราบแนวทางการปฏิบัติงานและการพัฒนาที่เกิดขึ้นของสถานีตำรวจ</w:t>
            </w:r>
          </w:p>
        </w:tc>
        <w:tc>
          <w:tcPr>
            <w:tcW w:w="24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B5195" w14:textId="09AF8A42" w:rsidR="00B41E1D" w:rsidRPr="00DD52D1" w:rsidRDefault="009F5734" w:rsidP="008D2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งานอำนวยการ </w:t>
            </w:r>
          </w:p>
          <w:p w14:paraId="7C45C9B8" w14:textId="0E706B81" w:rsidR="00E0409A" w:rsidRPr="00DD52D1" w:rsidRDefault="009F5734" w:rsidP="008D2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1" w:right="13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งานป้องกันราบปราม</w:t>
            </w:r>
          </w:p>
          <w:p w14:paraId="5FDCA07B" w14:textId="77777777" w:rsidR="00B41E1D" w:rsidRDefault="009F5734" w:rsidP="008D2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1" w:right="13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งานสอบสวน</w:t>
            </w:r>
          </w:p>
          <w:p w14:paraId="48848502" w14:textId="77777777" w:rsidR="00E92A79" w:rsidRDefault="00E92A79" w:rsidP="008D2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1" w:right="13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-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งานสืบสวน</w:t>
            </w:r>
          </w:p>
          <w:p w14:paraId="1C589D25" w14:textId="717BF00C" w:rsidR="00E92A79" w:rsidRPr="00DD52D1" w:rsidRDefault="00E92A79" w:rsidP="008D2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1" w:right="130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- งานจราจร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14D51" w14:textId="4B6DD227" w:rsidR="00B41E1D" w:rsidRPr="00DD52D1" w:rsidRDefault="009F5734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1" w:right="34" w:hanging="2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-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ดำเนินการประชาสัมพันธ์ แนวทางการพัฒนาสถานีตำรวจการให้บริการ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online</w:t>
            </w:r>
          </w:p>
        </w:tc>
      </w:tr>
    </w:tbl>
    <w:p w14:paraId="70F7495B" w14:textId="619043E8" w:rsidR="00BB2E71" w:rsidRDefault="00BB2E71" w:rsidP="007E2F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4208" behindDoc="0" locked="0" layoutInCell="1" allowOverlap="1" wp14:anchorId="6C55BBD4" wp14:editId="70979EF4">
                <wp:simplePos x="0" y="0"/>
                <wp:positionH relativeFrom="column">
                  <wp:posOffset>-182880</wp:posOffset>
                </wp:positionH>
                <wp:positionV relativeFrom="paragraph">
                  <wp:posOffset>56515</wp:posOffset>
                </wp:positionV>
                <wp:extent cx="5972175" cy="438150"/>
                <wp:effectExtent l="76200" t="57150" r="85725" b="95250"/>
                <wp:wrapNone/>
                <wp:docPr id="986885121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4C6E3C" w14:textId="358D0161" w:rsidR="00A9337F" w:rsidRPr="00A9337F" w:rsidRDefault="00A9337F" w:rsidP="00A9337F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24" w:lineRule="auto"/>
                              <w:ind w:firstLine="720"/>
                              <w:jc w:val="thaiDistribute"/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E4410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ภาพกิจกรรม</w:t>
                            </w:r>
                            <w:r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9337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การประชุมกำกับ ติดตามการ</w:t>
                            </w:r>
                            <w:r w:rsidRPr="00A9337F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เผยแพร่ข้อมูลสาธารณะ</w:t>
                            </w:r>
                            <w:r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9337F"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ของ</w:t>
                            </w:r>
                            <w:r w:rsidRPr="00A9337F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หัวหน้าสถานีตำรวจ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5BBD4" id="_x0000_s1029" style="position:absolute;left:0;text-align:left;margin-left:-14.4pt;margin-top:4.45pt;width:470.25pt;height:34.5pt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CuPpQIAAFMFAAAOAAAAZHJzL2Uyb0RvYy54bWysVM1uEzEQviPxDpbvdLNp0qZRN1XUqgip&#10;aiNa1LPjtZuV/IftZDecONJHQOICEhe4ISG2b7OPwti7SavSC4iLd2bnf+abOTyqpEArZl2hVYbT&#10;nR5GTFGdF+omw2+uTl+MMHKeqJwIrViG18zho8nzZ4elGbO+XmiRM4vAiXLj0mR44b0ZJ4mjCyaJ&#10;29GGKRBybSXxwNqbJLekBO9SJP1eby8ptc2N1ZQ5B39PWiGeRP+cM+ovOHfMI5FhyM3H18Z3Ht5k&#10;ckjGN5aYRUG7NMg/ZCFJoSDo1tUJ8QQtbfGHK1lQq53mfodqmWjOC8piDVBN2ntUzeWCGBZrgeY4&#10;s22T+39u6flqZlGRZ/hgtDcaDdN+ipEiEkbV1N+a+mdz96G5e9/U35v6a8fWX5r6c1N/aupfTf0x&#10;EHe3Tf0DDUM3S+PG4PTSzGzHOSBDaypuZfhC0aiKE1hvJ8Aqjyj8HB7s99P9IUYUZIPdUTqMI0ru&#10;rY11/iXTEgUiwxYmHBtPVmfOQ0RQ3agAE7Jp40fKrwULKQj1mnGoGiLuRuuIN3YsLFoRQIrwaagF&#10;fEXNYMILIbZG6VNGhFKmfL8z7PSDKYs4/BvjrUWMrJXfGstCaftU9PuUeau/qb6tOZTvq3kVR727&#10;GdRc52sYv9XtXjhDTwto6xlxfkYsLAKsDCy3v4CHC11mWHcURgtt3z31P+gDPkGKUQmLlWH3dkks&#10;w0i8UoDcg3QwCJsYmcFwvw+MfSiZP5SopTzWMBFAJWQXyaDvxYbkVstruAHTEBVERFGInWHq7YY5&#10;9u3CwxWhbDqNarB9hvgzdWlocB76HGBzVV0TazpseUDlud4sIRk/glirGyyVni695kXEX+h029du&#10;ArC5EUrdlQmn4SEfte5v4eQ3AAAA//8DAFBLAwQUAAYACAAAACEAA86Lgd4AAAAIAQAADwAAAGRy&#10;cy9kb3ducmV2LnhtbEyPT0+DQBTE7yZ+h81r4q1dwET+yKOpjRw8mNiq9wVegZR9S9htwW/verLH&#10;yUxmfpNvFz2IK022N4wQbgIQxLVpem4Rvj7LdQLCOsWNGgwTwg9Z2Bb3d7nKGjPzga5H1wpfwjZT&#10;CJ1zYyalrTvSym7MSOy9k5m0cl5OrWwmNftyPcgoCJ6kVj37hU6NtO+oPh8vGoHTt9Pja/3Nwfu+&#10;fCmjakeHjxnxYbXsnkE4Wtx/GP7wPToUnqkyF26sGBDWUeLRHUKSgvB+GoYxiAohjlOQRS5vDxS/&#10;AAAA//8DAFBLAQItABQABgAIAAAAIQC2gziS/gAAAOEBAAATAAAAAAAAAAAAAAAAAAAAAABbQ29u&#10;dGVudF9UeXBlc10ueG1sUEsBAi0AFAAGAAgAAAAhADj9If/WAAAAlAEAAAsAAAAAAAAAAAAAAAAA&#10;LwEAAF9yZWxzLy5yZWxzUEsBAi0AFAAGAAgAAAAhADw0K4+lAgAAUwUAAA4AAAAAAAAAAAAAAAAA&#10;LgIAAGRycy9lMm9Eb2MueG1sUEsBAi0AFAAGAAgAAAAhAAPOi4HeAAAACAEAAA8AAAAAAAAAAAAA&#10;AAAA/wQAAGRycy9kb3ducmV2LnhtbFBLBQYAAAAABAAEAPMAAAAKBgAAAAA=&#10;" fillcolor="#c0504d [3205]" strokecolor="white [3201]" strokeweight="3pt">
                <v:shadow on="t" color="black" opacity="24903f" origin=",.5" offset="0,.55556mm"/>
                <v:textbox>
                  <w:txbxContent>
                    <w:p w14:paraId="2E4C6E3C" w14:textId="358D0161" w:rsidR="00A9337F" w:rsidRPr="00A9337F" w:rsidRDefault="00A9337F" w:rsidP="00A9337F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24" w:lineRule="auto"/>
                        <w:ind w:firstLine="720"/>
                        <w:jc w:val="thaiDistribute"/>
                        <w:rPr>
                          <w:rFonts w:ascii="TH SarabunIT๙" w:eastAsia="Sarabun" w:hAnsi="TH SarabunIT๙" w:cs="TH SarabunIT๙"/>
                          <w:b/>
                          <w:bCs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CE4410">
                        <w:rPr>
                          <w:rFonts w:ascii="TH SarabunIT๙" w:eastAsia="Sarabun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ภาพกิจกรรม</w:t>
                      </w:r>
                      <w:r>
                        <w:rPr>
                          <w:rFonts w:ascii="TH SarabunIT๙" w:eastAsia="Sarabun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9337F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การประชุมกำกับ ติดตามการ</w:t>
                      </w:r>
                      <w:r w:rsidRPr="00A9337F">
                        <w:rPr>
                          <w:rFonts w:ascii="TH SarabunIT๙" w:eastAsia="Sarabun" w:hAnsi="TH SarabunIT๙" w:cs="TH SarabunIT๙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เผยแพร่ข้อมูลสาธารณะ</w:t>
                      </w:r>
                      <w:r>
                        <w:rPr>
                          <w:rFonts w:ascii="TH SarabunIT๙" w:eastAsia="Sarabun" w:hAnsi="TH SarabunIT๙" w:cs="TH SarabunIT๙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9337F">
                        <w:rPr>
                          <w:rFonts w:ascii="TH SarabunIT๙" w:eastAsia="Sarabun" w:hAnsi="TH SarabunIT๙" w:cs="TH SarabunIT๙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ของ</w:t>
                      </w:r>
                      <w:r w:rsidRPr="00A9337F">
                        <w:rPr>
                          <w:rFonts w:ascii="TH SarabunIT๙" w:eastAsia="Sarabun" w:hAnsi="TH SarabunIT๙" w:cs="TH SarabunIT๙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หัวหน้าสถานีตำรวจ</w:t>
                      </w:r>
                    </w:p>
                  </w:txbxContent>
                </v:textbox>
              </v:rect>
            </w:pict>
          </mc:Fallback>
        </mc:AlternateContent>
      </w:r>
    </w:p>
    <w:p w14:paraId="22D25AC7" w14:textId="77777777" w:rsidR="00BB2E71" w:rsidRDefault="00BB2E71" w:rsidP="007E2F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EA4FAE2" w14:textId="77777777" w:rsidR="00BB2E71" w:rsidRDefault="00BB2E71" w:rsidP="007E2F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26F58B7" w14:textId="49B692A1" w:rsidR="009F5734" w:rsidRDefault="003A0F2F" w:rsidP="003A0F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188AA91B" wp14:editId="0C9BCEF1">
            <wp:extent cx="3978234" cy="1556972"/>
            <wp:effectExtent l="0" t="0" r="3810" b="5715"/>
            <wp:docPr id="5242635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263536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870" cy="15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7A909" w14:textId="77777777" w:rsidR="00D44B76" w:rsidRDefault="00D44B76" w:rsidP="007E2F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6B7C7DA" w14:textId="77777777" w:rsidR="00D44B76" w:rsidRDefault="00D44B76" w:rsidP="007E2F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D3BC6BF" w14:textId="77777777" w:rsidR="007E2F7E" w:rsidRPr="00DD52D1" w:rsidRDefault="007E2F7E" w:rsidP="007E2F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F869097" w14:textId="1C6DB32E" w:rsidR="00B41E1D" w:rsidRDefault="00CC63AE" w:rsidP="00CC63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-</w:t>
      </w:r>
      <w:r w:rsidR="00F859F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5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-</w:t>
      </w:r>
    </w:p>
    <w:p w14:paraId="190D4974" w14:textId="003F3D6D" w:rsidR="00854B89" w:rsidRDefault="00854B89" w:rsidP="00CC63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2160" behindDoc="0" locked="0" layoutInCell="1" allowOverlap="1" wp14:anchorId="61A80359" wp14:editId="700B89EB">
                <wp:simplePos x="0" y="0"/>
                <wp:positionH relativeFrom="column">
                  <wp:posOffset>-114300</wp:posOffset>
                </wp:positionH>
                <wp:positionV relativeFrom="paragraph">
                  <wp:posOffset>180975</wp:posOffset>
                </wp:positionV>
                <wp:extent cx="5972175" cy="533400"/>
                <wp:effectExtent l="57150" t="19050" r="85725" b="95250"/>
                <wp:wrapNone/>
                <wp:docPr id="1805607201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237714" w14:textId="77777777" w:rsidR="00854B89" w:rsidRPr="00DD52D1" w:rsidRDefault="00854B89" w:rsidP="00854B89">
                            <w:pPr>
                              <w:widowControl w:val="0"/>
                              <w:spacing w:line="199" w:lineRule="auto"/>
                              <w:ind w:firstLine="720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DD52D1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t>.</w:t>
                            </w:r>
                            <w:r w:rsidRPr="00DD52D1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D52D1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ภาพกิจกรรม การประชุมการมอบหมายผู้รับผิดชอบการยกระดับการเผยแพร่ข้อมูลสาธารณะ (</w:t>
                            </w:r>
                            <w:r w:rsidRPr="00055E7A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t>Open Data Intgrity and Transparancy Assessment : OIT</w:t>
                            </w:r>
                            <w:r w:rsidRPr="00DD52D1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3C5E201A" w14:textId="5C5760A5" w:rsidR="00854B89" w:rsidRPr="00854B89" w:rsidRDefault="00854B89" w:rsidP="00854B89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jc w:val="center"/>
                              <w:rPr>
                                <w:rFonts w:ascii="TH SarabunIT๙" w:eastAsia="Sarabun" w:hAnsi="TH SarabunIT๙" w:cs="TH SarabunIT๙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A80359" id="_x0000_s1030" style="position:absolute;left:0;text-align:left;margin-left:-9pt;margin-top:14.25pt;width:470.25pt;height:42pt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ZXwpAIAAFgFAAAOAAAAZHJzL2Uyb0RvYy54bWysVEtr3DAQvhf6H4Tujb2vPJZ4w5KQUgjJ&#10;0qTkrJWlrEGWVEm79vbUY/sTCr200Et7K5Q6/8Y/pSP5kZAGAqUXecbznvlmDo/KXKANMzZTMsGD&#10;nRgjJqlKM3mT4DdXpy/2MbKOyJQIJVmCt8zio9nzZ4eFnrKhWimRMoPAibTTQid45ZyeRpGlK5YT&#10;u6M0kyDkyuTEAWtuotSQArznIhrG8W5UKJNqoyizFv6eNEI8C/45Z9RdcG6ZQyLBkJsLrwnv0r/R&#10;7JBMbwzRq4y2aZB/yCInmYSgvasT4gham+wvV3lGjbKKux2q8khxnlEWaoBqBvGDai5XRLNQCzTH&#10;6r5N9v+5peebhUFZCrPbjye78R6kgZEkOcyqrr7X1a/69kN9+76uftTVt5atvtbVl7r6XFe/6+qT&#10;J24/1tVPNPHtLLSdgtdLvTAtZ4H0vSm5yf0XqkZlGMG2HwErHaLwc3KwNxzsTTCiIJuMRuM4zCi6&#10;s9bGupdM5cgTCTYw4tB5sjmzDiKCaqcCjM+miR8otxXMpyDka8ahbIg4CNYBcOxYGLQhABVCKZNu&#10;5OsBf0Hbm/FMiN5w9LRhq+9NWQBjbzx82ri3CJGVdL1xnkllHnMg3KBNmTf6XQeaun0LXLksw7zH&#10;3bCWKt0CBoxqlsNqeppBa8+IdQtiYBtgb2DD3QU8XKgiwaqlMFop8+6x/14fQApSjArYrgTbt2ti&#10;GEbilQT4HgzGY7+OgRlPAHUYmfuS5X2JXOfHCqYCyITsAun1nehIblR+DYdg7qOCiEgKsRNMnemY&#10;Y9dsPZwSyubzoAYrqIk7k5eadjjw0Lkqr4nRLb4cIPNcdZtIpg9g1uj6CUk1XzvFs4BB3+mmr+0E&#10;YH0DlNpT4+/DfT5o3R3E2R8AAAD//wMAUEsDBBQABgAIAAAAIQCUoF2I3wAAAAoBAAAPAAAAZHJz&#10;L2Rvd25yZXYueG1sTI9PT4NAEMXvJn6HzZh4Me0CSQ1SlsY/MV682Dba4xSmQGRnCbtQ/PaOp3p7&#10;L/PLm/fyzWw7NdHgW8cG4mUEirh0Vcu1gf3udZGC8gG5ws4xGfghD5vi+irHrHJn/qBpG2olIewz&#10;NNCE0Gda+7Ihi37pemK5ndxgMYgdal0NeJZw2+kkiu61xZblQ4M9PTdUfm9Ha2B3GlfvL+ke8e4L&#10;27dpsk/u8GnM7c38uAYVaA4XGP7qS3UopNPRjVx51RlYxKlsCQaSdAVKgIckEXEUMhahi1z/n1D8&#10;AgAA//8DAFBLAQItABQABgAIAAAAIQC2gziS/gAAAOEBAAATAAAAAAAAAAAAAAAAAAAAAABbQ29u&#10;dGVudF9UeXBlc10ueG1sUEsBAi0AFAAGAAgAAAAhADj9If/WAAAAlAEAAAsAAAAAAAAAAAAAAAAA&#10;LwEAAF9yZWxzLy5yZWxzUEsBAi0AFAAGAAgAAAAhAFmVlfCkAgAAWAUAAA4AAAAAAAAAAAAAAAAA&#10;LgIAAGRycy9lMm9Eb2MueG1sUEsBAi0AFAAGAAgAAAAhAJSgXYjfAAAACgEAAA8AAAAAAAAAAAAA&#10;AAAA/gQAAGRycy9kb3ducmV2LnhtbFBLBQYAAAAABAAEAPMAAAAKBgAAAAA=&#10;" fillcolor="#9bbb59 [3206]" strokecolor="#94b64e [3046]">
                <v:fill color2="#cdddac [1622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F237714" w14:textId="77777777" w:rsidR="00854B89" w:rsidRPr="00DD52D1" w:rsidRDefault="00854B89" w:rsidP="00854B89">
                      <w:pPr>
                        <w:widowControl w:val="0"/>
                        <w:spacing w:line="199" w:lineRule="auto"/>
                        <w:ind w:firstLine="720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000000"/>
                          <w:sz w:val="32"/>
                          <w:szCs w:val="32"/>
                        </w:rPr>
                      </w:pPr>
                      <w:r w:rsidRPr="00DD52D1"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000000"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000000"/>
                          <w:sz w:val="32"/>
                          <w:szCs w:val="32"/>
                        </w:rPr>
                        <w:t>.</w:t>
                      </w:r>
                      <w:r w:rsidRPr="00DD52D1"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DD52D1"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000000"/>
                          <w:sz w:val="32"/>
                          <w:szCs w:val="32"/>
                          <w:cs/>
                        </w:rPr>
                        <w:t>ภาพกิจกรรม การประชุมการมอบหมายผู้รับผิดชอบการยกระดับการเผยแพร่ข้อมูลสาธารณะ (</w:t>
                      </w:r>
                      <w:r w:rsidRPr="00055E7A"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000000"/>
                          <w:sz w:val="32"/>
                          <w:szCs w:val="32"/>
                        </w:rPr>
                        <w:t>Open Data Intgrity and Transparancy Assessment : OIT</w:t>
                      </w:r>
                      <w:r w:rsidRPr="00DD52D1"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000000"/>
                          <w:sz w:val="32"/>
                          <w:szCs w:val="32"/>
                        </w:rPr>
                        <w:t>)</w:t>
                      </w:r>
                    </w:p>
                    <w:p w14:paraId="3C5E201A" w14:textId="5C5760A5" w:rsidR="00854B89" w:rsidRPr="00854B89" w:rsidRDefault="00854B89" w:rsidP="00854B89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  <w:rPr>
                          <w:rFonts w:ascii="TH SarabunIT๙" w:eastAsia="Sarabun" w:hAnsi="TH SarabunIT๙" w:cs="TH SarabunIT๙"/>
                          <w:b/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2E3AAF6" w14:textId="0AB5EC84" w:rsidR="005D2CCA" w:rsidRDefault="005D2CCA" w:rsidP="00CC63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58E7C36" w14:textId="387DD399" w:rsidR="005D2CCA" w:rsidRDefault="005D2CCA" w:rsidP="005D2C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0348876F" w14:textId="6C455BF0" w:rsidR="00854B89" w:rsidRPr="00DD52D1" w:rsidRDefault="00854B89" w:rsidP="005D2C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tbl>
      <w:tblPr>
        <w:tblStyle w:val="a5"/>
        <w:tblW w:w="9924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28"/>
        <w:gridCol w:w="4996"/>
      </w:tblGrid>
      <w:tr w:rsidR="005D2CCA" w:rsidRPr="006541E7" w14:paraId="3E127F1A" w14:textId="77777777" w:rsidTr="00882404">
        <w:trPr>
          <w:trHeight w:val="489"/>
        </w:trPr>
        <w:tc>
          <w:tcPr>
            <w:tcW w:w="4928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FE747" w14:textId="7AEF861D" w:rsidR="005D2CCA" w:rsidRPr="006541E7" w:rsidRDefault="005D2CCA" w:rsidP="00882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r w:rsidRPr="006541E7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</w:t>
            </w:r>
            <w:r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ยกระดับการให้บริการ</w:t>
            </w:r>
          </w:p>
        </w:tc>
        <w:tc>
          <w:tcPr>
            <w:tcW w:w="4996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86975" w14:textId="77777777" w:rsidR="005D2CCA" w:rsidRPr="006541E7" w:rsidRDefault="005D2CCA" w:rsidP="00882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r w:rsidRPr="006541E7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5D2CCA" w:rsidRPr="00DD52D1" w14:paraId="49042A04" w14:textId="77777777" w:rsidTr="00882404">
        <w:trPr>
          <w:trHeight w:val="1457"/>
        </w:trPr>
        <w:tc>
          <w:tcPr>
            <w:tcW w:w="49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2DADD" w14:textId="77777777" w:rsidR="005D2CCA" w:rsidRPr="00055E7A" w:rsidRDefault="005D2CCA" w:rsidP="00882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3" w:right="91" w:firstLine="1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55E7A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กิจกรรม การประชุม มอบหมายผู้รับผิดชอบ</w:t>
            </w:r>
            <w:r w:rsidRPr="00055E7A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         </w:t>
            </w:r>
            <w:r w:rsidRPr="00055E7A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การยกระดับการเผยแพร่ข้อมูลสาธารณะ </w:t>
            </w:r>
            <w:r w:rsidRPr="00055E7A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(OIT)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55E7A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และการกำกับ ติดตามการพัฒนา โดยหัวหน้าสถานีตำรวจ</w:t>
            </w:r>
          </w:p>
        </w:tc>
        <w:tc>
          <w:tcPr>
            <w:tcW w:w="4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348FF" w14:textId="77777777" w:rsidR="005D2CCA" w:rsidRPr="00DD52D1" w:rsidRDefault="005D2CCA" w:rsidP="00882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2" w:right="115" w:hanging="10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มีการประชุม มอบหมายผู้รับผิดชอบ การยกระดับการเผยแพร่ข้อมูลสาธารณะ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(OIT)</w:t>
            </w:r>
          </w:p>
        </w:tc>
      </w:tr>
    </w:tbl>
    <w:p w14:paraId="3FCCAAF4" w14:textId="610AEA14" w:rsidR="005D2CCA" w:rsidRPr="00DD52D1" w:rsidRDefault="005D2CCA" w:rsidP="005D2C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9C721C4" w14:textId="17DC5728" w:rsidR="005D2CCA" w:rsidRPr="00DD52D1" w:rsidRDefault="005D2CCA" w:rsidP="005D2C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5E7D6807" w14:textId="17F731AD" w:rsidR="005D2CCA" w:rsidRPr="00DD52D1" w:rsidRDefault="009411C6" w:rsidP="009411C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0A74E35E" wp14:editId="7EB8147F">
            <wp:extent cx="2707574" cy="1556807"/>
            <wp:effectExtent l="0" t="0" r="0" b="5715"/>
            <wp:docPr id="16704257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425770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989" cy="156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r>
        <w:rPr>
          <w:noProof/>
        </w:rPr>
        <w:drawing>
          <wp:inline distT="0" distB="0" distL="0" distR="0" wp14:anchorId="4A63DF32" wp14:editId="1FD7E784">
            <wp:extent cx="2559132" cy="1550035"/>
            <wp:effectExtent l="0" t="0" r="0" b="0"/>
            <wp:docPr id="859196774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196774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731" cy="155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CAD09" w14:textId="04502E10" w:rsidR="005D2CCA" w:rsidRPr="00DD52D1" w:rsidRDefault="005D2CCA" w:rsidP="005D2C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5D56F99A" w14:textId="058CB6B9" w:rsidR="005D2CCA" w:rsidRDefault="005D2CCA" w:rsidP="005D2C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  <w:cs/>
        </w:rPr>
      </w:pPr>
      <w:r w:rsidRPr="00DD52D1">
        <w:rPr>
          <w:rFonts w:ascii="TH SarabunIT๙" w:hAnsi="TH SarabunIT๙" w:cs="TH SarabunIT๙"/>
          <w:noProof/>
          <w:color w:val="000000"/>
          <w:sz w:val="32"/>
          <w:szCs w:val="32"/>
          <w:cs/>
        </w:rPr>
        <w:t xml:space="preserve">  วันที่ 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>2</w:t>
      </w:r>
      <w:r w:rsidRPr="00DD52D1">
        <w:rPr>
          <w:rFonts w:ascii="TH SarabunIT๙" w:hAnsi="TH SarabunIT๙" w:cs="TH SarabunIT๙"/>
          <w:noProof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>เมษายน</w:t>
      </w:r>
      <w:r w:rsidRPr="00DD52D1">
        <w:rPr>
          <w:rFonts w:ascii="TH SarabunIT๙" w:hAnsi="TH SarabunIT๙" w:cs="TH SarabunIT๙"/>
          <w:noProof/>
          <w:color w:val="000000"/>
          <w:sz w:val="32"/>
          <w:szCs w:val="32"/>
          <w:cs/>
        </w:rPr>
        <w:t xml:space="preserve"> </w:t>
      </w:r>
      <w:r w:rsidRPr="00DD52D1">
        <w:rPr>
          <w:rFonts w:ascii="TH SarabunIT๙" w:hAnsi="TH SarabunIT๙" w:cs="TH SarabunIT๙"/>
          <w:noProof/>
          <w:color w:val="000000"/>
          <w:sz w:val="32"/>
          <w:szCs w:val="32"/>
        </w:rPr>
        <w:t>256</w:t>
      </w:r>
      <w:r>
        <w:rPr>
          <w:rFonts w:ascii="TH SarabunIT๙" w:hAnsi="TH SarabunIT๙" w:cs="TH SarabunIT๙"/>
          <w:noProof/>
          <w:color w:val="000000"/>
          <w:sz w:val="32"/>
          <w:szCs w:val="32"/>
        </w:rPr>
        <w:t>9</w:t>
      </w:r>
      <w:r w:rsidRPr="00DD52D1">
        <w:rPr>
          <w:rFonts w:ascii="TH SarabunIT๙" w:hAnsi="TH SarabunIT๙" w:cs="TH SarabunIT๙"/>
          <w:noProof/>
          <w:color w:val="000000"/>
          <w:sz w:val="32"/>
          <w:szCs w:val="32"/>
          <w:cs/>
        </w:rPr>
        <w:t xml:space="preserve"> </w:t>
      </w:r>
      <w:r w:rsidR="00D42ADE">
        <w:rPr>
          <w:rFonts w:ascii="TH SarabunIT๙" w:hAnsi="TH SarabunIT๙" w:cs="TH SarabunIT๙"/>
          <w:noProof/>
          <w:color w:val="000000"/>
          <w:sz w:val="32"/>
          <w:szCs w:val="32"/>
          <w:cs/>
        </w:rPr>
        <w:t>พ.ต.อ.ชนะ ธีรศรันยานนท์</w:t>
      </w:r>
      <w:r w:rsidR="00A16EBA" w:rsidRPr="00A16EBA">
        <w:rPr>
          <w:rFonts w:ascii="TH SarabunIT๙" w:hAnsi="TH SarabunIT๙" w:cs="TH SarabunIT๙"/>
          <w:noProof/>
          <w:color w:val="000000"/>
          <w:sz w:val="32"/>
          <w:szCs w:val="32"/>
          <w:cs/>
        </w:rPr>
        <w:t xml:space="preserve"> ผกก.</w:t>
      </w:r>
      <w:r w:rsidR="00D42ADE">
        <w:rPr>
          <w:rFonts w:ascii="TH SarabunIT๙" w:hAnsi="TH SarabunIT๙" w:cs="TH SarabunIT๙"/>
          <w:noProof/>
          <w:color w:val="000000"/>
          <w:sz w:val="32"/>
          <w:szCs w:val="32"/>
          <w:cs/>
        </w:rPr>
        <w:t>สภ.บ้านแพรก</w:t>
      </w:r>
      <w:r w:rsidR="00A16EBA" w:rsidRPr="00A16EBA">
        <w:rPr>
          <w:rFonts w:ascii="TH SarabunIT๙" w:hAnsi="TH SarabunIT๙" w:cs="TH SarabunIT๙"/>
          <w:noProof/>
          <w:color w:val="000000"/>
          <w:sz w:val="32"/>
          <w:szCs w:val="32"/>
          <w:cs/>
        </w:rPr>
        <w:t xml:space="preserve">  </w:t>
      </w:r>
      <w:r w:rsidRPr="00DD52D1">
        <w:rPr>
          <w:rFonts w:ascii="TH SarabunIT๙" w:hAnsi="TH SarabunIT๙" w:cs="TH SarabunIT๙"/>
          <w:noProof/>
          <w:color w:val="000000"/>
          <w:sz w:val="32"/>
          <w:szCs w:val="32"/>
          <w:cs/>
        </w:rPr>
        <w:t>ประชุมชี้แจงเจ้าหน้าที่ธุรการ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         </w:t>
      </w:r>
      <w:r w:rsidRPr="00DD52D1">
        <w:rPr>
          <w:rFonts w:ascii="TH SarabunIT๙" w:hAnsi="TH SarabunIT๙" w:cs="TH SarabunIT๙"/>
          <w:noProof/>
          <w:color w:val="000000"/>
          <w:sz w:val="32"/>
          <w:szCs w:val="32"/>
          <w:cs/>
        </w:rPr>
        <w:t>ทุกสายงาน เพื่อติดตามผลการดําเนินการและขับเคลื่อน ผู้รับผิดชอบการดําเนินการ การเปิดเผยข้อมูลสาธารณะ (</w:t>
      </w:r>
      <w:r w:rsidRPr="00DD52D1"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Open Data Integrity and Transparency Assessment : OIT) </w:t>
      </w:r>
      <w:r w:rsidRPr="00DD52D1">
        <w:rPr>
          <w:rFonts w:ascii="TH SarabunIT๙" w:hAnsi="TH SarabunIT๙" w:cs="TH SarabunIT๙"/>
          <w:noProof/>
          <w:color w:val="000000"/>
          <w:sz w:val="32"/>
          <w:szCs w:val="32"/>
          <w:cs/>
        </w:rPr>
        <w:t>การประเมินคุณธรรมและ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   </w:t>
      </w:r>
      <w:r w:rsidRPr="00DD52D1">
        <w:rPr>
          <w:rFonts w:ascii="TH SarabunIT๙" w:hAnsi="TH SarabunIT๙" w:cs="TH SarabunIT๙"/>
          <w:noProof/>
          <w:color w:val="000000"/>
          <w:sz w:val="32"/>
          <w:szCs w:val="32"/>
          <w:cs/>
        </w:rPr>
        <w:t>ความโปร่งใสในการดําเนินงานของหน่วยงานภาครัฐ ของสถานีตํารวจภูธร</w:t>
      </w:r>
      <w:r w:rsidR="00D42ADE"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>บ้านแพรก</w:t>
      </w:r>
      <w:r w:rsidRPr="00DD52D1">
        <w:rPr>
          <w:rFonts w:ascii="TH SarabunIT๙" w:hAnsi="TH SarabunIT๙" w:cs="TH SarabunIT๙"/>
          <w:noProof/>
          <w:color w:val="000000"/>
          <w:sz w:val="32"/>
          <w:szCs w:val="32"/>
          <w:cs/>
        </w:rPr>
        <w:t xml:space="preserve"> ประจําปีงบประมาณ </w:t>
      </w:r>
      <w:r w:rsidRPr="00DD52D1">
        <w:rPr>
          <w:rFonts w:ascii="TH SarabunIT๙" w:hAnsi="TH SarabunIT๙" w:cs="TH SarabunIT๙"/>
          <w:noProof/>
          <w:color w:val="000000"/>
          <w:sz w:val="32"/>
          <w:szCs w:val="32"/>
        </w:rPr>
        <w:t>256</w:t>
      </w:r>
      <w:r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9   </w:t>
      </w:r>
      <w:r w:rsidRPr="00DD52D1">
        <w:rPr>
          <w:rFonts w:ascii="TH SarabunIT๙" w:hAnsi="TH SarabunIT๙" w:cs="TH SarabunIT๙"/>
          <w:noProof/>
          <w:color w:val="000000"/>
          <w:sz w:val="32"/>
          <w:szCs w:val="32"/>
          <w:cs/>
        </w:rPr>
        <w:t xml:space="preserve">  ในด้านต่าง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>ๆ</w:t>
      </w:r>
    </w:p>
    <w:p w14:paraId="6CB25FC9" w14:textId="61F721A5" w:rsidR="005D2CCA" w:rsidRDefault="00C85C57" w:rsidP="003B73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947520" behindDoc="1" locked="0" layoutInCell="1" allowOverlap="1" wp14:anchorId="2434375E" wp14:editId="3E11ED52">
            <wp:simplePos x="0" y="0"/>
            <wp:positionH relativeFrom="margin">
              <wp:posOffset>-1255</wp:posOffset>
            </wp:positionH>
            <wp:positionV relativeFrom="paragraph">
              <wp:posOffset>125275</wp:posOffset>
            </wp:positionV>
            <wp:extent cx="2628900" cy="3478813"/>
            <wp:effectExtent l="0" t="0" r="0" b="7620"/>
            <wp:wrapNone/>
            <wp:docPr id="1848767048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767048" name="รูปภาพ 2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478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18FDE" w14:textId="6BEF1A90" w:rsidR="005D2CCA" w:rsidRDefault="005D2CCA" w:rsidP="005D2C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46C8F637" w14:textId="76F113A0" w:rsidR="005D2CCA" w:rsidRDefault="005D2CCA" w:rsidP="005D2C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69A6929" w14:textId="337318C9" w:rsidR="005D2CCA" w:rsidRDefault="005D2CCA" w:rsidP="005D2C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0CC100D2" w14:textId="60D2B44B" w:rsidR="005D2CCA" w:rsidRDefault="00C85C57" w:rsidP="005D2C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946496" behindDoc="1" locked="0" layoutInCell="1" allowOverlap="1" wp14:anchorId="4C1ED8FF" wp14:editId="76F27BC6">
            <wp:simplePos x="0" y="0"/>
            <wp:positionH relativeFrom="column">
              <wp:posOffset>3101362</wp:posOffset>
            </wp:positionH>
            <wp:positionV relativeFrom="paragraph">
              <wp:posOffset>10758</wp:posOffset>
            </wp:positionV>
            <wp:extent cx="2593340" cy="2558415"/>
            <wp:effectExtent l="0" t="0" r="0" b="0"/>
            <wp:wrapNone/>
            <wp:docPr id="1852358153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358153" name="รูปภาพ 1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61" b="12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2558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9313C" w14:textId="77777777" w:rsidR="005D2CCA" w:rsidRDefault="005D2CCA" w:rsidP="005D2C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09F2A670" w14:textId="77777777" w:rsidR="005D2CCA" w:rsidRDefault="005D2CCA" w:rsidP="005D2C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CE7CFC9" w14:textId="77777777" w:rsidR="005D2CCA" w:rsidRDefault="005D2CCA" w:rsidP="005D2C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41B153B" w14:textId="77777777" w:rsidR="005D2CCA" w:rsidRDefault="005D2CCA" w:rsidP="005D2C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E0A4FA7" w14:textId="77777777" w:rsidR="005D2CCA" w:rsidRDefault="005D2CCA" w:rsidP="005D2C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C9E7DA1" w14:textId="77777777" w:rsidR="005D2CCA" w:rsidRDefault="005D2CCA" w:rsidP="005D2C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574659A9" w14:textId="77777777" w:rsidR="005D2CCA" w:rsidRDefault="005D2CCA" w:rsidP="005D2C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color w:val="000000"/>
          <w:sz w:val="32"/>
          <w:szCs w:val="32"/>
          <w:cs/>
        </w:rPr>
        <w:tab/>
      </w:r>
    </w:p>
    <w:p w14:paraId="40EA8FDF" w14:textId="77777777" w:rsidR="005D2CCA" w:rsidRDefault="005D2CCA" w:rsidP="005D2C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0C89C5EF" w14:textId="77777777" w:rsidR="00854B89" w:rsidRDefault="00854B89" w:rsidP="005D2C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C6534AF" w14:textId="77777777" w:rsidR="00854B89" w:rsidRDefault="00854B89" w:rsidP="005D2C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2CC9CC3" w14:textId="77777777" w:rsidR="00854B89" w:rsidRDefault="00854B89" w:rsidP="005D2C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09B7FB62" w14:textId="77777777" w:rsidR="00854B89" w:rsidRDefault="00854B89" w:rsidP="005D2C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410A48D5" w14:textId="77777777" w:rsidR="00854B89" w:rsidRDefault="00854B89" w:rsidP="005D2C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CEE6216" w14:textId="77777777" w:rsidR="005D2CCA" w:rsidRDefault="005D2CCA" w:rsidP="00854B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767DD1C" w14:textId="77777777" w:rsidR="009C3E93" w:rsidRDefault="009C3E93" w:rsidP="00854B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77943E97" w14:textId="77777777" w:rsidR="009C3E93" w:rsidRDefault="009C3E93" w:rsidP="00854B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55D815CD" w14:textId="77777777" w:rsidR="009C3E93" w:rsidRDefault="009C3E93" w:rsidP="00854B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49D49B7C" w14:textId="77777777" w:rsidR="00166780" w:rsidRDefault="00854B89" w:rsidP="001667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</w:rPr>
        <w:t>-6-</w:t>
      </w:r>
    </w:p>
    <w:p w14:paraId="6BA3F214" w14:textId="77777777" w:rsidR="00C85C57" w:rsidRDefault="00C85C57" w:rsidP="001667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674BBF08" w14:textId="6C6AD216" w:rsidR="00C85C57" w:rsidRDefault="00C85C57" w:rsidP="001667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336BBD1E" wp14:editId="2C2DA90E">
            <wp:extent cx="2915920" cy="1840944"/>
            <wp:effectExtent l="0" t="0" r="0" b="6985"/>
            <wp:docPr id="1272462986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462986" name="รูปภาพ 2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276" cy="184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590A827D" wp14:editId="6E22E9B0">
            <wp:extent cx="2804336" cy="1890706"/>
            <wp:effectExtent l="0" t="0" r="0" b="0"/>
            <wp:docPr id="1928953573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953573" name="รูปภาพ 2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336" cy="189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D45EB" w14:textId="4ACD8783" w:rsidR="00854B89" w:rsidRDefault="00854B89" w:rsidP="001667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 wp14:anchorId="26ACC5CD" wp14:editId="3AA4BDA0">
                <wp:simplePos x="0" y="0"/>
                <wp:positionH relativeFrom="column">
                  <wp:posOffset>-114300</wp:posOffset>
                </wp:positionH>
                <wp:positionV relativeFrom="paragraph">
                  <wp:posOffset>240665</wp:posOffset>
                </wp:positionV>
                <wp:extent cx="5972175" cy="600075"/>
                <wp:effectExtent l="57150" t="19050" r="85725" b="104775"/>
                <wp:wrapNone/>
                <wp:docPr id="369364838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B36BE8" w14:textId="559ED8E7" w:rsidR="00CE4410" w:rsidRPr="007E1C81" w:rsidRDefault="005D2CCA" w:rsidP="00CE4410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jc w:val="center"/>
                              <w:rPr>
                                <w:rFonts w:ascii="TH SarabunIT๙" w:eastAsia="Sarabun" w:hAnsi="TH SarabunIT๙" w:cs="TH SarabunIT๙"/>
                                <w:b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4. </w:t>
                            </w:r>
                            <w:r w:rsidR="007E1C81" w:rsidRPr="007E1C81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รายงานผล</w:t>
                            </w:r>
                            <w:r w:rsidR="00157165"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การดำเนินการ</w:t>
                            </w:r>
                            <w:r w:rsidR="00157165" w:rsidRPr="007E1C81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ตามมาตรการ</w:t>
                            </w:r>
                            <w:r w:rsidR="00157165"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/กิจกรรม </w:t>
                            </w:r>
                            <w:r w:rsidR="00157165" w:rsidRPr="007E1C81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การพัฒนาคุณภาพการ</w:t>
                            </w:r>
                            <w:r w:rsidR="00157165"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ปฏิบัติงานและการ</w:t>
                            </w:r>
                            <w:r w:rsidR="00157165" w:rsidRPr="007E1C81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ให้บริการ</w:t>
                            </w:r>
                            <w:r w:rsidR="00157165"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เพื่อยกระดับภาพลักษณ์ ความสุจริต</w:t>
                            </w:r>
                            <w:r w:rsidR="00157165" w:rsidRPr="007E1C81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ของสถานีตำรวจภูธ</w:t>
                            </w:r>
                            <w:r w:rsidR="00157165"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</w:t>
                            </w:r>
                            <w:r w:rsidR="00D42ADE"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บ้านแพรก</w:t>
                            </w:r>
                            <w:r w:rsidR="00157165"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ต่อสาธารณะ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CC5CD" id="_x0000_s1031" style="position:absolute;left:0;text-align:left;margin-left:-9pt;margin-top:18.95pt;width:470.25pt;height:47.25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DdpoQIAAFcFAAAOAAAAZHJzL2Uyb0RvYy54bWysVM1q3DAQvhf6DkL3xvb+JVniDUtCSiEk&#10;oUnJWStLWYMsqZJ27e2px/YRCr200Et7K5Q6b+NH6Uj2OiENBEov8oznf+abOTisCoHWzNhcyRQn&#10;OzFGTFKV5fImxW+uTl7sYWQdkRkRSrIUb5jFh7Pnzw5KPWUDtVQiYwaBE2mnpU7x0jk9jSJLl6wg&#10;dkdpJkHIlSmIA9bcRJkhJXgvRDSI40lUKpNpoyizFv4et0I8C/45Z9Sdc26ZQyLFkJsLrwnvwr/R&#10;7IBMbwzRy5x2aZB/yKIguYSgvatj4ghamfwvV0VOjbKKux2qikhxnlMWaoBqkvhBNZdLolmoBZpj&#10;dd8m+//c0rP1hUF5luLhZH84Ge0NYWCSFDCqpv7e1L+a2w/N7fum/tHU3zq2/trUX5r6c1P/bupP&#10;nrj92NQ/0dh3s9R2Ck4v9YXpOAukb03FTeG/UDSqwgQ2/QRY5RCFn+P93UGyO8aIgmwSxzHQ4Ca6&#10;s9bGupdMFcgTKTYw4dB4sj61rlXdqoCdz6aNHyi3EcynIORrxqFqiJgE64A3diQMWhNACqGUSTfs&#10;Qgdtb8ZzIXrD4dOGnb43ZQGLvfHgaePeIkRW0vXGRS6VecyBcEmXMm/1tx1o6/YtcNWiCuPuh7VQ&#10;2QYgYFS7G1bTkxxae0qsuyAGlgHWBhbcncPDhSpTrDoKo6Uy7x777/UBoyDFqITlSrF9uyKGYSRe&#10;SUDvfjIa+W0MzGi8OwDG3Jcs7kvkqjhSMJUETommgfT6TmxJblRxDXdg7qOCiEgKsVNMndkyR65d&#10;ergklM3nQQ02UBN3Ki813eLAQ+equiZGd/hygMwztV1EMn0As1bXT0iq+copngcM+k63fe0mANsb&#10;UNxdGn8e7vNB6+4ezv4AAAD//wMAUEsDBBQABgAIAAAAIQBj1j7m4QAAAAoBAAAPAAAAZHJzL2Rv&#10;d25yZXYueG1sTI9NT4NAEIbvJv6HzZh4Me1SapUiS+NHjBcvto16nMIUiOwsYReK/97xpMfJPHnf&#10;5802k23VSL1vHBtYzCNQxIUrG64M7HfPswSUD8glto7JwDd52OTnZxmmpTvxG43bUCkJYZ+igTqE&#10;LtXaFzVZ9HPXEcvv6HqLQc6+0mWPJwm3rY6j6EZbbFgaauzosabiaztYA7vjsHp9SvaIVx/YvIyj&#10;fXCf78ZcXkz3d6ACTeEPhl99UYdcnA5u4NKr1sBskciWYGB5uwYlwDqOV6AOQi7ja9B5pv9PyH8A&#10;AAD//wMAUEsBAi0AFAAGAAgAAAAhALaDOJL+AAAA4QEAABMAAAAAAAAAAAAAAAAAAAAAAFtDb250&#10;ZW50X1R5cGVzXS54bWxQSwECLQAUAAYACAAAACEAOP0h/9YAAACUAQAACwAAAAAAAAAAAAAAAAAv&#10;AQAAX3JlbHMvLnJlbHNQSwECLQAUAAYACAAAACEAjzg3aaECAABXBQAADgAAAAAAAAAAAAAAAAAu&#10;AgAAZHJzL2Uyb0RvYy54bWxQSwECLQAUAAYACAAAACEAY9Y+5uEAAAAKAQAADwAAAAAAAAAAAAAA&#10;AAD7BAAAZHJzL2Rvd25yZXYueG1sUEsFBgAAAAAEAAQA8wAAAAkGAAAAAA==&#10;" fillcolor="#9bbb59 [3206]" strokecolor="#94b64e [3046]">
                <v:fill color2="#cdddac [1622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AB36BE8" w14:textId="559ED8E7" w:rsidR="00CE4410" w:rsidRPr="007E1C81" w:rsidRDefault="005D2CCA" w:rsidP="00CE4410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  <w:rPr>
                          <w:rFonts w:ascii="TH SarabunIT๙" w:eastAsia="Sarabun" w:hAnsi="TH SarabunIT๙" w:cs="TH SarabunIT๙"/>
                          <w:b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eastAsia="Sarabun" w:hAnsi="TH SarabunIT๙" w:cs="TH SarabunIT๙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4. </w:t>
                      </w:r>
                      <w:r w:rsidR="007E1C81" w:rsidRPr="007E1C81">
                        <w:rPr>
                          <w:rFonts w:ascii="TH SarabunIT๙" w:eastAsia="Sarabu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รายงานผล</w:t>
                      </w:r>
                      <w:r w:rsidR="00157165">
                        <w:rPr>
                          <w:rFonts w:ascii="TH SarabunIT๙" w:eastAsia="Sarabun" w:hAnsi="TH SarabunIT๙" w:cs="TH SarabunIT๙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การดำเนินการ</w:t>
                      </w:r>
                      <w:r w:rsidR="00157165" w:rsidRPr="007E1C81">
                        <w:rPr>
                          <w:rFonts w:ascii="TH SarabunIT๙" w:eastAsia="Sarabu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ตามมาตรการ</w:t>
                      </w:r>
                      <w:r w:rsidR="00157165">
                        <w:rPr>
                          <w:rFonts w:ascii="TH SarabunIT๙" w:eastAsia="Sarabun" w:hAnsi="TH SarabunIT๙" w:cs="TH SarabunIT๙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/กิจกรรม </w:t>
                      </w:r>
                      <w:r w:rsidR="00157165" w:rsidRPr="007E1C81">
                        <w:rPr>
                          <w:rFonts w:ascii="TH SarabunIT๙" w:eastAsia="Sarabu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การพัฒนาคุณภาพการ</w:t>
                      </w:r>
                      <w:r w:rsidR="00157165">
                        <w:rPr>
                          <w:rFonts w:ascii="TH SarabunIT๙" w:eastAsia="Sarabun" w:hAnsi="TH SarabunIT๙" w:cs="TH SarabunIT๙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ปฏิบัติงานและการ</w:t>
                      </w:r>
                      <w:r w:rsidR="00157165" w:rsidRPr="007E1C81">
                        <w:rPr>
                          <w:rFonts w:ascii="TH SarabunIT๙" w:eastAsia="Sarabu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ให้บริการ</w:t>
                      </w:r>
                      <w:r w:rsidR="00157165">
                        <w:rPr>
                          <w:rFonts w:ascii="TH SarabunIT๙" w:eastAsia="Sarabun" w:hAnsi="TH SarabunIT๙" w:cs="TH SarabunIT๙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เพื่อยกระดับภาพลักษณ์ ความสุจริต</w:t>
                      </w:r>
                      <w:r w:rsidR="00157165" w:rsidRPr="007E1C81">
                        <w:rPr>
                          <w:rFonts w:ascii="TH SarabunIT๙" w:eastAsia="Sarabu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ของสถานีตำรวจภูธ</w:t>
                      </w:r>
                      <w:r w:rsidR="00157165">
                        <w:rPr>
                          <w:rFonts w:ascii="TH SarabunIT๙" w:eastAsia="Sarabun" w:hAnsi="TH SarabunIT๙" w:cs="TH SarabunIT๙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ร</w:t>
                      </w:r>
                      <w:r w:rsidR="00D42ADE">
                        <w:rPr>
                          <w:rFonts w:ascii="TH SarabunIT๙" w:eastAsia="Sarabun" w:hAnsi="TH SarabunIT๙" w:cs="TH SarabunIT๙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บ้านแพรก</w:t>
                      </w:r>
                      <w:r w:rsidR="00157165">
                        <w:rPr>
                          <w:rFonts w:ascii="TH SarabunIT๙" w:eastAsia="Sarabun" w:hAnsi="TH SarabunIT๙" w:cs="TH SarabunIT๙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ต่อสาธารณะ</w:t>
                      </w:r>
                    </w:p>
                  </w:txbxContent>
                </v:textbox>
              </v:rect>
            </w:pict>
          </mc:Fallback>
        </mc:AlternateContent>
      </w:r>
    </w:p>
    <w:p w14:paraId="0299D2E8" w14:textId="6E82D0A1" w:rsidR="00861A3B" w:rsidRDefault="00861A3B" w:rsidP="00CC63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FC34884" w14:textId="2B34CFE7" w:rsidR="00CE4410" w:rsidRDefault="00CE4410" w:rsidP="00CC63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80A4193" w14:textId="77777777" w:rsidR="00CE4410" w:rsidRPr="00DD52D1" w:rsidRDefault="00CE4410" w:rsidP="00CC63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</w:p>
    <w:p w14:paraId="623AF610" w14:textId="7FBFF85D" w:rsidR="00B41E1D" w:rsidRPr="00DD52D1" w:rsidRDefault="009F5734" w:rsidP="00854B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6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สถานีตำรวจภูธร</w:t>
      </w:r>
      <w:r w:rsidR="00D42A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บ้านแพรก</w:t>
      </w:r>
      <w:r w:rsidR="008D25B8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จัดทำแนวทางการให้บริการเพื่อให้ผู้รับบริการได้รับทราบแนวทางการปฏิบัติ</w:t>
      </w:r>
      <w:r w:rsidR="008D25B8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6541E7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ที่ถูกต้อง</w:t>
      </w:r>
      <w:r w:rsidR="008D25B8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และมีช่องทางการรับรู้การรับบริการหลายช่องทาง ดังนี้ </w:t>
      </w:r>
    </w:p>
    <w:p w14:paraId="0AFE9F01" w14:textId="04EB0731" w:rsidR="00B41E1D" w:rsidRPr="00F35A05" w:rsidRDefault="00F35A05" w:rsidP="00854B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F35A05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1</w:t>
      </w:r>
      <w:r w:rsidR="006541E7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)</w:t>
      </w: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9F5734" w:rsidRPr="00F35A05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การพัฒนา</w:t>
      </w:r>
      <w:r w:rsidR="00C1032D" w:rsidRPr="00F35A05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9F5734" w:rsidRPr="00F35A05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ยกระดับการให้บริการ</w:t>
      </w:r>
      <w:r w:rsidR="009F5734" w:rsidRPr="00F35A05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/One Stop Service</w:t>
      </w:r>
    </w:p>
    <w:p w14:paraId="3E6CC3D0" w14:textId="1EDF8289" w:rsidR="00F35A05" w:rsidRPr="00CE4410" w:rsidRDefault="00F35A05" w:rsidP="00F35A05">
      <w:pPr>
        <w:ind w:left="553"/>
        <w:rPr>
          <w:rFonts w:ascii="TH SarabunIT๙" w:hAnsi="TH SarabunIT๙" w:cs="TH SarabunIT๙"/>
          <w:sz w:val="20"/>
          <w:szCs w:val="20"/>
        </w:rPr>
      </w:pPr>
    </w:p>
    <w:tbl>
      <w:tblPr>
        <w:tblStyle w:val="a7"/>
        <w:tblW w:w="9784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86"/>
        <w:gridCol w:w="6098"/>
      </w:tblGrid>
      <w:tr w:rsidR="008D25B8" w:rsidRPr="008D25B8" w14:paraId="78536B82" w14:textId="77777777" w:rsidTr="00803FEA">
        <w:trPr>
          <w:trHeight w:val="489"/>
        </w:trPr>
        <w:tc>
          <w:tcPr>
            <w:tcW w:w="3686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69F03" w14:textId="5A0E4B94" w:rsidR="00B41E1D" w:rsidRPr="008D25B8" w:rsidRDefault="009F5734" w:rsidP="008D2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r w:rsidRPr="008D25B8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</w:t>
            </w:r>
            <w:r w:rsidR="00742FE6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ยกระดับการให้บริการ</w:t>
            </w:r>
          </w:p>
        </w:tc>
        <w:tc>
          <w:tcPr>
            <w:tcW w:w="6098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F1208" w14:textId="77777777" w:rsidR="00B41E1D" w:rsidRPr="008D25B8" w:rsidRDefault="009F5734" w:rsidP="008D2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r w:rsidRPr="008D25B8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B41E1D" w:rsidRPr="00DD52D1" w14:paraId="1B5A379D" w14:textId="77777777" w:rsidTr="00FC46F4">
        <w:trPr>
          <w:trHeight w:val="2198"/>
        </w:trPr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8F77E" w14:textId="77777777" w:rsidR="00B41E1D" w:rsidRPr="00055E7A" w:rsidRDefault="008D25B8" w:rsidP="008D2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55E7A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การ</w:t>
            </w:r>
            <w:r w:rsidR="009F5734" w:rsidRPr="00055E7A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ประชาสัมพันธ์</w:t>
            </w:r>
            <w:r w:rsidRPr="00055E7A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ณ </w:t>
            </w:r>
            <w:r w:rsidR="009F5734" w:rsidRPr="00055E7A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จุดบริการ</w:t>
            </w:r>
          </w:p>
          <w:p w14:paraId="335059AE" w14:textId="27BDD916" w:rsidR="00CC63AE" w:rsidRPr="00DD52D1" w:rsidRDefault="00CC63AE" w:rsidP="00803F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9"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055E7A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Pr="00055E7A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One Stop Service</w:t>
            </w:r>
            <w:r w:rsidRPr="00055E7A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6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D4101" w14:textId="77777777" w:rsidR="00B41E1D" w:rsidRPr="00DD52D1" w:rsidRDefault="009F5734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23" w:right="48" w:hanging="1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การจัดให้มีผู้ทำหน้าที่ประชาสัมพันธ์บนสถานีตำรวจ เพื่อให้ คำแนะนำขั้นตอนการติดต่องานแก่ผู้มาใช้บริการ หรือผู้มาติดต่อ ราชการ  </w:t>
            </w:r>
          </w:p>
          <w:p w14:paraId="42038035" w14:textId="77777777" w:rsidR="00B41E1D" w:rsidRPr="00DD52D1" w:rsidRDefault="009F5734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 w:line="226" w:lineRule="auto"/>
              <w:ind w:left="120" w:right="112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เจ้าหน้าที่ปฏิบัติหน้าที่ด้วยจิตใจของการให้บริการที่ดีมีความเป็น มิตรใช้วาจาและกิริยาอาการสุภาพ แสดงการให้เกียรติผู้มาติดต่อ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ราชการ</w:t>
            </w:r>
          </w:p>
        </w:tc>
      </w:tr>
    </w:tbl>
    <w:p w14:paraId="6F144B03" w14:textId="5C16DC9B" w:rsidR="00B41E1D" w:rsidRPr="00DD52D1" w:rsidRDefault="00D303DE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79264" behindDoc="1" locked="0" layoutInCell="1" allowOverlap="1" wp14:anchorId="02BD6C02" wp14:editId="15A121DA">
            <wp:simplePos x="0" y="0"/>
            <wp:positionH relativeFrom="margin">
              <wp:align>right</wp:align>
            </wp:positionH>
            <wp:positionV relativeFrom="paragraph">
              <wp:posOffset>284266</wp:posOffset>
            </wp:positionV>
            <wp:extent cx="6210300" cy="3051958"/>
            <wp:effectExtent l="0" t="0" r="0" b="0"/>
            <wp:wrapNone/>
            <wp:docPr id="16766127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602133" name="Picture 161660213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0054" cy="3056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8EAF24" w14:textId="1C0DE4FF" w:rsidR="00B41E1D" w:rsidRPr="00DD52D1" w:rsidRDefault="00B41E1D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14E1FE6D" w14:textId="38C69AA2" w:rsidR="00B41E1D" w:rsidRPr="00DD52D1" w:rsidRDefault="00B41E1D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8" w:lineRule="auto"/>
        <w:ind w:left="510" w:right="91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CEA694C" w14:textId="4E9A5B46" w:rsidR="009F5734" w:rsidRPr="00DD52D1" w:rsidRDefault="009F5734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8" w:lineRule="auto"/>
        <w:ind w:left="510" w:right="91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07D67050" w14:textId="0903FE37" w:rsidR="009F5734" w:rsidRPr="00DD52D1" w:rsidRDefault="009F5734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8" w:lineRule="auto"/>
        <w:ind w:left="510" w:right="91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489F6F86" w14:textId="4905EBC7" w:rsidR="009F5734" w:rsidRPr="00DD52D1" w:rsidRDefault="009F5734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8" w:lineRule="auto"/>
        <w:ind w:left="510" w:right="91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78645F1" w14:textId="64C5A3DA" w:rsidR="009F5734" w:rsidRPr="00DD52D1" w:rsidRDefault="009F5734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8" w:lineRule="auto"/>
        <w:ind w:left="510" w:right="91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6535F55B" w14:textId="474F4398" w:rsidR="009F5734" w:rsidRPr="00DD52D1" w:rsidRDefault="009F5734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8" w:lineRule="auto"/>
        <w:ind w:left="510" w:right="91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621296D9" w14:textId="6EE36C37" w:rsidR="009F5734" w:rsidRPr="00DD52D1" w:rsidRDefault="009F5734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8" w:lineRule="auto"/>
        <w:ind w:left="510" w:right="91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7E31E728" w14:textId="21671396" w:rsidR="009F5734" w:rsidRPr="00DD52D1" w:rsidRDefault="009F5734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8" w:lineRule="auto"/>
        <w:ind w:left="510" w:right="91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5B7DF20D" w14:textId="789CFE6A" w:rsidR="009F5734" w:rsidRPr="00DD52D1" w:rsidRDefault="009F5734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8" w:lineRule="auto"/>
        <w:ind w:left="510" w:right="91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45EDFF15" w14:textId="79A38931" w:rsidR="001F1220" w:rsidRPr="001F1220" w:rsidRDefault="001F1220" w:rsidP="001F12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8" w:lineRule="auto"/>
        <w:ind w:left="510" w:right="91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09BBB4C4" w14:textId="384AE16C" w:rsidR="009F5734" w:rsidRPr="00DD52D1" w:rsidRDefault="009F5734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8" w:lineRule="auto"/>
        <w:ind w:left="510" w:right="91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01128718" w14:textId="1CBCC8A7" w:rsidR="009F5734" w:rsidRPr="00DD52D1" w:rsidRDefault="009F5734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8" w:lineRule="auto"/>
        <w:ind w:left="510" w:right="91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ED54690" w14:textId="7EEAFBFC" w:rsidR="009F5734" w:rsidRPr="00DD52D1" w:rsidRDefault="009F5734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8" w:lineRule="auto"/>
        <w:ind w:left="510" w:right="91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1700C78D" w14:textId="37889FC8" w:rsidR="009F5734" w:rsidRPr="00DD52D1" w:rsidRDefault="009F5734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8" w:lineRule="auto"/>
        <w:ind w:left="510" w:right="91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13F424DF" w14:textId="7E090034" w:rsidR="009F5734" w:rsidRPr="00DD52D1" w:rsidRDefault="009F5734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8" w:lineRule="auto"/>
        <w:ind w:left="510" w:right="91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18373EC7" w14:textId="77777777" w:rsidR="009F5734" w:rsidRPr="00DD52D1" w:rsidRDefault="009F5734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8" w:lineRule="auto"/>
        <w:ind w:left="510" w:right="91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5AD05016" w14:textId="7E9E75ED" w:rsidR="009F5734" w:rsidRPr="00DD52D1" w:rsidRDefault="009F5734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8" w:lineRule="auto"/>
        <w:ind w:left="510" w:right="91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4977B09E" w14:textId="354B5E3F" w:rsidR="00B41E1D" w:rsidRDefault="00886C55" w:rsidP="00886C5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-</w:t>
      </w:r>
      <w:r w:rsidR="00854B8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7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-</w:t>
      </w:r>
    </w:p>
    <w:p w14:paraId="159FE0B2" w14:textId="6AC1E577" w:rsidR="00CC63AE" w:rsidRDefault="00CC63AE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3087C70" w14:textId="49DCA910" w:rsidR="00CC63AE" w:rsidRPr="00DD52D1" w:rsidRDefault="00CC63AE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8"/>
        <w:tblW w:w="9782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3"/>
        <w:gridCol w:w="5279"/>
      </w:tblGrid>
      <w:tr w:rsidR="00F35A05" w:rsidRPr="00F35A05" w14:paraId="2251F4D0" w14:textId="77777777" w:rsidTr="00803FEA">
        <w:trPr>
          <w:trHeight w:val="492"/>
        </w:trPr>
        <w:tc>
          <w:tcPr>
            <w:tcW w:w="4503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F6AE1" w14:textId="50D0FE06" w:rsidR="00B41E1D" w:rsidRPr="00F35A05" w:rsidRDefault="009F5734" w:rsidP="00F35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r w:rsidRPr="00F35A05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</w:t>
            </w:r>
            <w:r w:rsidR="00742FE6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ยกระดับการให้บริการ</w:t>
            </w:r>
          </w:p>
        </w:tc>
        <w:tc>
          <w:tcPr>
            <w:tcW w:w="5279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3E62C" w14:textId="77777777" w:rsidR="00B41E1D" w:rsidRPr="00F35A05" w:rsidRDefault="009F5734" w:rsidP="00F35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r w:rsidRPr="00F35A05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B41E1D" w:rsidRPr="00DD52D1" w14:paraId="00B863CC" w14:textId="77777777" w:rsidTr="00803FEA">
        <w:trPr>
          <w:trHeight w:val="2901"/>
        </w:trPr>
        <w:tc>
          <w:tcPr>
            <w:tcW w:w="45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80D00" w14:textId="77777777" w:rsidR="00B41E1D" w:rsidRPr="00055E7A" w:rsidRDefault="009F5734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55E7A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ป้ายประชาสัมพันธ์</w:t>
            </w:r>
            <w:r w:rsidR="00CC63AE" w:rsidRPr="00055E7A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ณ </w:t>
            </w:r>
            <w:r w:rsidRPr="00055E7A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จุดบริการ</w:t>
            </w:r>
          </w:p>
          <w:p w14:paraId="3D298656" w14:textId="0907A8DF" w:rsidR="00CC63AE" w:rsidRPr="00DD52D1" w:rsidRDefault="00CC63AE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55E7A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(</w:t>
            </w:r>
            <w:r w:rsidRPr="00055E7A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One Stop Service</w:t>
            </w:r>
            <w:r w:rsidRPr="00055E7A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52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3629C" w14:textId="6A16E289" w:rsidR="00B41E1D" w:rsidRPr="00DD52D1" w:rsidRDefault="009F5734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0" w:right="116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ติดตั้งป้ายประชาสัมพันธ์</w:t>
            </w:r>
            <w:r w:rsidR="00CC63AE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ยศ ชื่อ สกุล เบอร์โทรศัพท์       ของพนักงานสอบสวนผู้รับผิดชอบ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ให้ประชาชนทราบ</w:t>
            </w:r>
            <w:r w:rsidR="00CC63AE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เพื่อสอบถามความคืบหน้าการดำเนินคดี</w:t>
            </w:r>
            <w:r w:rsidR="00CC63AE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ที่ตนได้แจ้งความร้องทุกข์ไว้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</w:p>
          <w:p w14:paraId="6BBB04EA" w14:textId="0AFD9011" w:rsidR="00B41E1D" w:rsidRPr="00DD52D1" w:rsidRDefault="009F5734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 w:line="226" w:lineRule="auto"/>
              <w:ind w:left="104" w:right="47" w:firstLine="17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มีการจัดรวมงานบริการไว้ในบริเวณเดียวกัน </w:t>
            </w:r>
            <w:proofErr w:type="gramStart"/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หรือต่อเนื่องกัน  ได้แก่</w:t>
            </w:r>
            <w:proofErr w:type="gramEnd"/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งานรับแจ้งความ ร้องทุกข์กล่าวโทษ และงานเปรียบเทียบ ปรับคดีอาญา และ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/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หรือ</w:t>
            </w:r>
            <w:r w:rsidR="00CC63AE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คดีจราจร</w:t>
            </w:r>
          </w:p>
        </w:tc>
      </w:tr>
    </w:tbl>
    <w:p w14:paraId="3CD9340B" w14:textId="43D0F8B6" w:rsidR="00B41E1D" w:rsidRPr="00DD52D1" w:rsidRDefault="00D303DE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80288" behindDoc="1" locked="0" layoutInCell="1" allowOverlap="1" wp14:anchorId="378C2DEF" wp14:editId="7E1BC60F">
            <wp:simplePos x="0" y="0"/>
            <wp:positionH relativeFrom="column">
              <wp:posOffset>-287416</wp:posOffset>
            </wp:positionH>
            <wp:positionV relativeFrom="paragraph">
              <wp:posOffset>301147</wp:posOffset>
            </wp:positionV>
            <wp:extent cx="3133105" cy="2404754"/>
            <wp:effectExtent l="0" t="0" r="0" b="0"/>
            <wp:wrapNone/>
            <wp:docPr id="1694370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3702" name="รูปภาพ 1694370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105" cy="2404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AE66E8" w14:textId="366D6C3C" w:rsidR="00B41E1D" w:rsidRPr="00DD52D1" w:rsidRDefault="00D303DE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hint="cs"/>
          <w:noProof/>
        </w:rPr>
        <w:drawing>
          <wp:anchor distT="0" distB="0" distL="114300" distR="114300" simplePos="0" relativeHeight="251981312" behindDoc="1" locked="0" layoutInCell="1" allowOverlap="1" wp14:anchorId="6D72B8F6" wp14:editId="590425F8">
            <wp:simplePos x="0" y="0"/>
            <wp:positionH relativeFrom="column">
              <wp:posOffset>3055200</wp:posOffset>
            </wp:positionH>
            <wp:positionV relativeFrom="paragraph">
              <wp:posOffset>6977</wp:posOffset>
            </wp:positionV>
            <wp:extent cx="3199765" cy="2386889"/>
            <wp:effectExtent l="0" t="0" r="635" b="0"/>
            <wp:wrapNone/>
            <wp:docPr id="198603382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033822" name="รูปภาพ 198603382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765" cy="2386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AEC094" w14:textId="313ECD05" w:rsidR="00B41E1D" w:rsidRPr="00DD52D1" w:rsidRDefault="00B41E1D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F1EAFA1" w14:textId="4941F80F" w:rsidR="00B85C28" w:rsidRPr="00DD52D1" w:rsidRDefault="00B85C2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1744805E" w14:textId="24092487" w:rsidR="00B85C28" w:rsidRPr="00DD52D1" w:rsidRDefault="00B85C2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9FD5790" w14:textId="1DAB4D41" w:rsidR="00B85C28" w:rsidRPr="00DD52D1" w:rsidRDefault="00B85C2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4714F8BE" w14:textId="5FD61B64" w:rsidR="00B85C28" w:rsidRPr="00DD52D1" w:rsidRDefault="00B85C2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0A976B2A" w14:textId="27F56564" w:rsidR="00B85C28" w:rsidRPr="00DD52D1" w:rsidRDefault="00B85C2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6DF6F170" w14:textId="063B3EFF" w:rsidR="00B85C28" w:rsidRPr="00DD52D1" w:rsidRDefault="00B85C2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59944F5" w14:textId="45A0E3C1" w:rsidR="00B85C28" w:rsidRPr="00DD52D1" w:rsidRDefault="00B85C2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53F73ACD" w14:textId="7A81AA1E" w:rsidR="00B85C28" w:rsidRPr="00DD52D1" w:rsidRDefault="00B85C2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4E97B578" w14:textId="1EDE0E05" w:rsidR="00B85C28" w:rsidRPr="00DD52D1" w:rsidRDefault="00D303DE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83360" behindDoc="1" locked="0" layoutInCell="1" allowOverlap="1" wp14:anchorId="430D8489" wp14:editId="7B914C60">
            <wp:simplePos x="0" y="0"/>
            <wp:positionH relativeFrom="margin">
              <wp:posOffset>-276737</wp:posOffset>
            </wp:positionH>
            <wp:positionV relativeFrom="paragraph">
              <wp:posOffset>168910</wp:posOffset>
            </wp:positionV>
            <wp:extent cx="3123210" cy="3329305"/>
            <wp:effectExtent l="0" t="0" r="1270" b="444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210" cy="33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82336" behindDoc="1" locked="0" layoutInCell="1" allowOverlap="1" wp14:anchorId="0547CC8D" wp14:editId="6A7C4B00">
            <wp:simplePos x="0" y="0"/>
            <wp:positionH relativeFrom="column">
              <wp:posOffset>3085952</wp:posOffset>
            </wp:positionH>
            <wp:positionV relativeFrom="paragraph">
              <wp:posOffset>157340</wp:posOffset>
            </wp:positionV>
            <wp:extent cx="3182587" cy="3341866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091" cy="334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9A51F" w14:textId="7E998D4C" w:rsidR="00B85C28" w:rsidRPr="00DD52D1" w:rsidRDefault="00B85C2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4BE058A6" w14:textId="4A29A263" w:rsidR="00B85C28" w:rsidRPr="00DD52D1" w:rsidRDefault="00B85C2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78B5AF98" w14:textId="5BC3E8BD" w:rsidR="00B85C28" w:rsidRPr="00DD52D1" w:rsidRDefault="00B85C2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4A1348CF" w14:textId="77777777" w:rsidR="00B85C28" w:rsidRPr="00DD52D1" w:rsidRDefault="00B85C2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60DD156C" w14:textId="4EB96534" w:rsidR="00B85C28" w:rsidRPr="00DD52D1" w:rsidRDefault="00B85C2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1C8BC37A" w14:textId="0AD563BE" w:rsidR="00B85C28" w:rsidRPr="00DD52D1" w:rsidRDefault="00B85C2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8D6E0BC" w14:textId="77777777" w:rsidR="00B85C28" w:rsidRPr="00DD52D1" w:rsidRDefault="00B85C2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67855BA" w14:textId="60051C67" w:rsidR="00B85C28" w:rsidRPr="00DD52D1" w:rsidRDefault="00B85C2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717D9AB5" w14:textId="2B88E082" w:rsidR="00B85C28" w:rsidRPr="00DD52D1" w:rsidRDefault="00B85C2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7AA4FF4C" w14:textId="4E8F99A1" w:rsidR="00B85C28" w:rsidRPr="00DD52D1" w:rsidRDefault="00B85C2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6E2F608" w14:textId="095A1C0B" w:rsidR="00B85C28" w:rsidRPr="00DD52D1" w:rsidRDefault="00B85C2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6C054847" w14:textId="77777777" w:rsidR="00B85C28" w:rsidRPr="00DD52D1" w:rsidRDefault="00B85C2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1B2AE8D" w14:textId="003592FD" w:rsidR="00B85C28" w:rsidRPr="00DD52D1" w:rsidRDefault="00B85C2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5EDF1A48" w14:textId="48064DF1" w:rsidR="00B85C28" w:rsidRPr="00DD52D1" w:rsidRDefault="00B85C2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0002BCD" w14:textId="77777777" w:rsidR="00B85C28" w:rsidRPr="00DD52D1" w:rsidRDefault="00B85C2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6FC81F1D" w14:textId="5CC22B81" w:rsidR="00F35A05" w:rsidRDefault="00F35A05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00BE921" w14:textId="5BEE572F" w:rsidR="00800D42" w:rsidRPr="00DD52D1" w:rsidRDefault="00800D42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660820D5" w14:textId="63C7D4E0" w:rsidR="00B41E1D" w:rsidRDefault="00F35A05" w:rsidP="00F35A0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lastRenderedPageBreak/>
        <w:t>-</w:t>
      </w:r>
      <w:r w:rsidR="00854B8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8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-</w:t>
      </w:r>
    </w:p>
    <w:p w14:paraId="737008BE" w14:textId="77777777" w:rsidR="00F35A05" w:rsidRPr="00DD52D1" w:rsidRDefault="00F35A05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9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0E07866" w14:textId="0494CE96" w:rsidR="00C1032D" w:rsidRDefault="00C1032D" w:rsidP="00310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DD52D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2</w:t>
      </w:r>
      <w:r w:rsidR="006541E7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)</w:t>
      </w:r>
      <w:r w:rsidR="00F35A05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DD52D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ภาพประชาสัมพันธ์การสื่อสาร บทบาทภารกิจและผลการปฏิบัติงาน ของสถานีตำรวจภูธร</w:t>
      </w:r>
      <w:r w:rsidR="00D42AD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บ้านแพรก</w:t>
      </w:r>
      <w:r w:rsidRPr="00DD52D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 ให้กับประชาชนที่มารับบริการได้รับทราบ</w:t>
      </w:r>
    </w:p>
    <w:p w14:paraId="4A2F7846" w14:textId="77777777" w:rsidR="00F35A05" w:rsidRPr="00DD52D1" w:rsidRDefault="00F35A05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284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</w:pPr>
    </w:p>
    <w:tbl>
      <w:tblPr>
        <w:tblStyle w:val="a9"/>
        <w:tblW w:w="9782" w:type="dxa"/>
        <w:tblInd w:w="-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3"/>
        <w:gridCol w:w="5279"/>
      </w:tblGrid>
      <w:tr w:rsidR="00F35A05" w:rsidRPr="00F35A05" w14:paraId="631B299A" w14:textId="77777777" w:rsidTr="00F35A05">
        <w:trPr>
          <w:trHeight w:val="492"/>
        </w:trPr>
        <w:tc>
          <w:tcPr>
            <w:tcW w:w="4503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7C5E9" w14:textId="0BE9C807" w:rsidR="00B41E1D" w:rsidRPr="00F35A05" w:rsidRDefault="009F5734" w:rsidP="00F35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r w:rsidRPr="00F35A05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</w:t>
            </w:r>
            <w:r w:rsidR="00742FE6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ยกระดับการให้บริการ</w:t>
            </w:r>
          </w:p>
        </w:tc>
        <w:tc>
          <w:tcPr>
            <w:tcW w:w="5279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041D9" w14:textId="77777777" w:rsidR="00B41E1D" w:rsidRPr="00F35A05" w:rsidRDefault="009F5734" w:rsidP="00F35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r w:rsidRPr="00F35A05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B41E1D" w:rsidRPr="00DD52D1" w14:paraId="2F41AF51" w14:textId="77777777" w:rsidTr="00F35A05">
        <w:trPr>
          <w:trHeight w:val="2901"/>
        </w:trPr>
        <w:tc>
          <w:tcPr>
            <w:tcW w:w="45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7D7E2" w14:textId="77777777" w:rsidR="00B41E1D" w:rsidRPr="00055E7A" w:rsidRDefault="009F5734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55E7A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ป้ายพันธะสัญญา</w:t>
            </w:r>
          </w:p>
        </w:tc>
        <w:tc>
          <w:tcPr>
            <w:tcW w:w="52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1B1E6" w14:textId="77777777" w:rsidR="00B41E1D" w:rsidRPr="00DD52D1" w:rsidRDefault="009F5734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1" w:right="36" w:hanging="1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การกำหนดกรอบกิจกรรมการปฏิบัติงานของสถานีตำรวจภายใต้ ระบบการทำงานและทรัพยากรที่มีอยู่ในแต่ละพื้นที่เพื่อ กำหนด เป็นพันธะสัญญาให้บริการ โดยแสดงขั้นตอนและระยะเวลาของ การให้บริการของสถานีตำรวจที่ผู้มาใช้บริการควรทราบ </w:t>
            </w:r>
          </w:p>
          <w:p w14:paraId="3ED29241" w14:textId="77777777" w:rsidR="00B41E1D" w:rsidRPr="00DD52D1" w:rsidRDefault="009F5734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line="226" w:lineRule="auto"/>
              <w:ind w:left="121" w:right="107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ป้ายมีความสมบูรณ์ไม่ชำรุด ปรับปรุงข้อมูล ให้ทันสมัยอยู่ สม่ำเสมอ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)</w:t>
            </w:r>
          </w:p>
        </w:tc>
      </w:tr>
    </w:tbl>
    <w:p w14:paraId="05EF78E4" w14:textId="55A2EC8D" w:rsidR="00B41E1D" w:rsidRPr="00DD52D1" w:rsidRDefault="00B41E1D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EFD7AB9" w14:textId="6659B9D5" w:rsidR="00B41E1D" w:rsidRPr="00DD52D1" w:rsidRDefault="00D303DE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960832" behindDoc="1" locked="0" layoutInCell="1" allowOverlap="1" wp14:anchorId="3C78356F" wp14:editId="75E52B22">
            <wp:simplePos x="0" y="0"/>
            <wp:positionH relativeFrom="column">
              <wp:posOffset>966206</wp:posOffset>
            </wp:positionH>
            <wp:positionV relativeFrom="paragraph">
              <wp:posOffset>224073</wp:posOffset>
            </wp:positionV>
            <wp:extent cx="4459185" cy="2508694"/>
            <wp:effectExtent l="0" t="0" r="0" b="6350"/>
            <wp:wrapNone/>
            <wp:docPr id="1397628955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628955" name="รูปภาพ 1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831" cy="2511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59F860" w14:textId="77777777" w:rsidR="00B41E1D" w:rsidRPr="00DD52D1" w:rsidRDefault="00B41E1D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F9A6DAB" w14:textId="77777777" w:rsidR="00563DD2" w:rsidRPr="00DD52D1" w:rsidRDefault="00563DD2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526DF716" w14:textId="77777777" w:rsidR="00563DD2" w:rsidRPr="00DD52D1" w:rsidRDefault="00563DD2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5FACE926" w14:textId="77777777" w:rsidR="00563DD2" w:rsidRPr="00DD52D1" w:rsidRDefault="00563DD2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07792EB3" w14:textId="77777777" w:rsidR="00563DD2" w:rsidRPr="00DD52D1" w:rsidRDefault="00563DD2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4F013EFA" w14:textId="77777777" w:rsidR="00563DD2" w:rsidRPr="00DD52D1" w:rsidRDefault="00563DD2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7DD9CE44" w14:textId="10FEC2A8" w:rsidR="00563DD2" w:rsidRPr="00DD52D1" w:rsidRDefault="00563DD2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7CAF18D" w14:textId="77777777" w:rsidR="00563DD2" w:rsidRPr="00DD52D1" w:rsidRDefault="00563DD2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FA188F6" w14:textId="77777777" w:rsidR="00563DD2" w:rsidRPr="00DD52D1" w:rsidRDefault="00563DD2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63101DEE" w14:textId="6BA20BDC" w:rsidR="00563DD2" w:rsidRPr="00DD52D1" w:rsidRDefault="00563DD2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7C59281F" w14:textId="5462183C" w:rsidR="00563DD2" w:rsidRPr="00DD52D1" w:rsidRDefault="00563DD2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0365265A" w14:textId="1BA37916" w:rsidR="00563DD2" w:rsidRPr="00DD52D1" w:rsidRDefault="00563DD2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5A7CEC30" w14:textId="1982969E" w:rsidR="00563DD2" w:rsidRPr="00DD52D1" w:rsidRDefault="00563DD2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057DCEB3" w14:textId="4732379E" w:rsidR="00563DD2" w:rsidRPr="00DD52D1" w:rsidRDefault="00563DD2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7E961CC" w14:textId="7842E520" w:rsidR="00563DD2" w:rsidRDefault="00563DD2" w:rsidP="00BC41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95CE6A6" w14:textId="1CCB4EC2" w:rsidR="00D303DE" w:rsidRDefault="00D303DE" w:rsidP="00BC41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E993055" w14:textId="15E00E24" w:rsidR="00D303DE" w:rsidRDefault="00D303DE" w:rsidP="00BC41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4F8B25B6" w14:textId="28329E85" w:rsidR="00D303DE" w:rsidRDefault="00D303DE" w:rsidP="00BC41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8F82145" w14:textId="22211C73" w:rsidR="00D303DE" w:rsidRDefault="00D303DE" w:rsidP="00BC41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6B4D2D15" w14:textId="0AC77F82" w:rsidR="00D303DE" w:rsidRDefault="00D303DE" w:rsidP="00BC41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27361E4" w14:textId="3F7F1C21" w:rsidR="00D303DE" w:rsidRDefault="00D303DE" w:rsidP="00BC41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0A66EF97" w14:textId="2A021FEA" w:rsidR="00D303DE" w:rsidRDefault="00D303DE" w:rsidP="00BC41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E8F265B" w14:textId="44BF3C70" w:rsidR="00D303DE" w:rsidRDefault="00D303DE" w:rsidP="00BC41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777E642F" w14:textId="46D65490" w:rsidR="00D303DE" w:rsidRDefault="00D303DE" w:rsidP="00BC41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776EAF6" w14:textId="1820A042" w:rsidR="00D303DE" w:rsidRDefault="00D303DE" w:rsidP="00BC41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6B0C2FE" w14:textId="36355AE6" w:rsidR="00D303DE" w:rsidRDefault="00D303DE" w:rsidP="00BC41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7ECEE1D" w14:textId="1777B018" w:rsidR="00D303DE" w:rsidRDefault="00D303DE" w:rsidP="00BC41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65AB4F39" w14:textId="780B3AFC" w:rsidR="00D303DE" w:rsidRDefault="00D303DE" w:rsidP="00BC41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61E2CA5C" w14:textId="77777777" w:rsidR="00D303DE" w:rsidRPr="00DD52D1" w:rsidRDefault="00D303DE" w:rsidP="00BC41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center"/>
        <w:rPr>
          <w:rFonts w:ascii="TH SarabunIT๙" w:hAnsi="TH SarabunIT๙" w:cs="TH SarabunIT๙"/>
          <w:noProof/>
          <w:color w:val="000000"/>
          <w:sz w:val="32"/>
          <w:szCs w:val="32"/>
          <w:cs/>
        </w:rPr>
      </w:pPr>
    </w:p>
    <w:p w14:paraId="0F599C10" w14:textId="77777777" w:rsidR="00563DD2" w:rsidRPr="00DD52D1" w:rsidRDefault="00563DD2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7BC4DA31" w14:textId="77777777" w:rsidR="00563DD2" w:rsidRPr="00DD52D1" w:rsidRDefault="00563DD2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05" w:right="-4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6AB1D7DC" w14:textId="7EE802E6" w:rsidR="00B41E1D" w:rsidRDefault="00F35A05" w:rsidP="00F35A0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lastRenderedPageBreak/>
        <w:t>-</w:t>
      </w:r>
      <w:r w:rsidR="00854B8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9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-</w:t>
      </w:r>
    </w:p>
    <w:p w14:paraId="78740C6E" w14:textId="6EA7E2E9" w:rsidR="00F35A05" w:rsidRDefault="00F35A05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880FC90" w14:textId="4DA90DB7" w:rsidR="00F35A05" w:rsidRPr="00DD52D1" w:rsidRDefault="00F35A05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a"/>
        <w:tblW w:w="9924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78"/>
        <w:gridCol w:w="5846"/>
      </w:tblGrid>
      <w:tr w:rsidR="00055E7A" w:rsidRPr="00055E7A" w14:paraId="72CDCF5B" w14:textId="77777777" w:rsidTr="00055E7A">
        <w:trPr>
          <w:trHeight w:val="492"/>
        </w:trPr>
        <w:tc>
          <w:tcPr>
            <w:tcW w:w="4078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2F35B" w14:textId="296651A0" w:rsidR="00B41E1D" w:rsidRPr="00055E7A" w:rsidRDefault="009F5734" w:rsidP="00055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r w:rsidRPr="00055E7A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</w:t>
            </w:r>
            <w:r w:rsidR="00041DF1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ยกระดับการให้บริการ</w:t>
            </w:r>
          </w:p>
        </w:tc>
        <w:tc>
          <w:tcPr>
            <w:tcW w:w="5846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EBB22" w14:textId="02764DFD" w:rsidR="00B41E1D" w:rsidRPr="00055E7A" w:rsidRDefault="009F5734" w:rsidP="00055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r w:rsidRPr="00055E7A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B41E1D" w:rsidRPr="00DD52D1" w14:paraId="4291594D" w14:textId="77777777" w:rsidTr="00803FEA">
        <w:trPr>
          <w:trHeight w:val="2056"/>
        </w:trPr>
        <w:tc>
          <w:tcPr>
            <w:tcW w:w="4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8C540" w14:textId="77777777" w:rsidR="00B41E1D" w:rsidRPr="00055E7A" w:rsidRDefault="009F5734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55E7A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ป้าย </w:t>
            </w:r>
            <w:r w:rsidRPr="00055E7A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No Gift Policy</w:t>
            </w:r>
          </w:p>
        </w:tc>
        <w:tc>
          <w:tcPr>
            <w:tcW w:w="5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4175E" w14:textId="5818984A" w:rsidR="00B41E1D" w:rsidRPr="00DD52D1" w:rsidRDefault="009F5734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8" w:right="51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ติดไว้ในจุด บริการของสถานี เพื่อให้ประชาชนทราบว่า หน่วยงาน ประกาศว่าเจ้าหน้าที่ทุกคนในสังกัดไม่รับของขวัญหรือของกำนัลจาก การปฏิบัติหน้าที่และต่อต้านการรับสินบน</w:t>
            </w:r>
            <w:r w:rsidR="00BA7018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       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โดยมี </w:t>
            </w:r>
            <w:r w:rsidR="00D42ADE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พ.ต.อ.ชนะ ธีรศรันยานนท์</w:t>
            </w:r>
            <w:r w:rsidR="00776861"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หัวหน้าหน่วยงานประกาศ</w:t>
            </w:r>
          </w:p>
        </w:tc>
      </w:tr>
    </w:tbl>
    <w:p w14:paraId="5755416A" w14:textId="77777777" w:rsidR="005C52E8" w:rsidRPr="00B13004" w:rsidRDefault="005C52E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18"/>
          <w:szCs w:val="18"/>
        </w:rPr>
      </w:pPr>
    </w:p>
    <w:p w14:paraId="5D1BA507" w14:textId="761A3FF2" w:rsidR="00B41E1D" w:rsidRPr="00DD52D1" w:rsidRDefault="00497063" w:rsidP="0049706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027B1F21" wp14:editId="487CC83A">
            <wp:extent cx="1983179" cy="2433320"/>
            <wp:effectExtent l="0" t="0" r="0" b="5080"/>
            <wp:docPr id="1008915441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915441" name="รูปภาพ 23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435" cy="2438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7A221" w14:textId="32452350" w:rsidR="00776861" w:rsidRPr="00DD52D1" w:rsidRDefault="00B63B70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5C0B2ACB" wp14:editId="3A8B6A41">
                <wp:simplePos x="0" y="0"/>
                <wp:positionH relativeFrom="column">
                  <wp:posOffset>1214120</wp:posOffset>
                </wp:positionH>
                <wp:positionV relativeFrom="paragraph">
                  <wp:posOffset>641985</wp:posOffset>
                </wp:positionV>
                <wp:extent cx="167054" cy="96715"/>
                <wp:effectExtent l="57150" t="19050" r="23495" b="93980"/>
                <wp:wrapNone/>
                <wp:docPr id="2091943281" name="ลูกศร: ขึ้น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54" cy="96715"/>
                        </a:xfrm>
                        <a:prstGeom prst="up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3D1390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ลูกศร: ขึ้น 29" o:spid="_x0000_s1026" type="#_x0000_t68" style="position:absolute;margin-left:95.6pt;margin-top:50.55pt;width:13.15pt;height:7.6pt;z-index:25195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kVjnwIAAGkFAAAOAAAAZHJzL2Uyb0RvYy54bWysVMtqGzEU3Rf6D0L7Zh5xHh4yLiaPUghJ&#10;aFKyljWSPaCRVEn22N21u35C16XQLyiTv5lP6ZVmPDFpIFDqhXzv3PfRuTp5u64EWjFjSyVznOzF&#10;GDFJVVHKeY4/3l28OcbIOiILIpRkOd4wi99OXr86qXXGUrVQomAGQRJps1rneOGczqLI0gWriN1T&#10;mkkwcmUq4kA186gwpIbslYjSOD6MamUKbRRl1sLXs86IJyE/54y6a84tc0jkGHpz4TThnPkzmpyQ&#10;bG6IXpS0b4P8QxcVKSUUHVKdEUfQ0pR/papKapRV3O1RVUWK85KyMANMk8RPprldEM3CLACO1QNM&#10;9v+lpVerG4PKIsdpPE7Go/30OMFIkgruqm1+ts1D23xpm19t8yNDbfO1bX63D9/a5jtKxx68WtsM&#10;ctzqG9NrFkSPxJqbyv/DjGgdAN8MgLO1QxQ+JodH8cEIIwqm8eFRcuBTRo+x2lj3jqkKeSHHSz01&#10;RtUBaLK6tK7z3nr5alaJsrgohQiKmc9OhUErArd/fh7Dry+w4xb5Ebqmg+Q2gvlgIT8wDsj4NkPF&#10;wEk25COUMumSPmHw9mEcag+B+y8H9v4+lAW+DsHpy8FDRKispBuCq1Iq81wCMbTMO38AfGduL85U&#10;sQFSGNVti9X0ogT8L4l1N8TAesAiwcq7azi4UHWOVS9htFDm83PfvT+wFqwY1bBuObaflsQwjMR7&#10;CXweJ6OR38+gjA6OUlDMrmW2a5HL6lTBnQJVobsgen8ntiI3qrqHl2Hqq4KJSAq1c0yd2SqnrnsG&#10;4G2hbDoNbrCTmrhLeavp9tY9ue7W98TonoQOyHultqtJsidE7Hz9fUg1XTrFy8DSR1x7vGGfA9X7&#10;t8c/GLt68Hp8ISd/AAAA//8DAFBLAwQUAAYACAAAACEAtBVMSuAAAAALAQAADwAAAGRycy9kb3du&#10;cmV2LnhtbEyPwU7DMBBE70j8g7VI3KjtAAVCnApF4lBxqEiLBDcnXuKI2I5ipw1/z3KC287uaPZN&#10;sVncwI44xT54BXIlgKFvg+l9p+Cwf766BxaT9kYPwaOCb4ywKc/PCp2bcPKveKxTxyjEx1wrsCmN&#10;Oeexteh0XIURPd0+w+R0Ijl13Ez6ROFu4JkQa+507+mD1SNWFtuvenYK9i9181YdPuwy72ojdvi+&#10;3VY3Sl1eLE+PwBIu6c8Mv/iEDiUxNWH2JrKB9IPMyEqDkBIYOTJ5dwusoY1cXwMvC/6/Q/kDAAD/&#10;/wMAUEsBAi0AFAAGAAgAAAAhALaDOJL+AAAA4QEAABMAAAAAAAAAAAAAAAAAAAAAAFtDb250ZW50&#10;X1R5cGVzXS54bWxQSwECLQAUAAYACAAAACEAOP0h/9YAAACUAQAACwAAAAAAAAAAAAAAAAAvAQAA&#10;X3JlbHMvLnJlbHNQSwECLQAUAAYACAAAACEAE6JFY58CAABpBQAADgAAAAAAAAAAAAAAAAAuAgAA&#10;ZHJzL2Uyb0RvYy54bWxQSwECLQAUAAYACAAAACEAtBVMSuAAAAALAQAADwAAAAAAAAAAAAAAAAD5&#10;BAAAZHJzL2Rvd25yZXYueG1sUEsFBgAAAAAEAAQA8wAAAAYGAAAAAA==&#10;" adj="10800" fillcolor="#e00" strokecolor="#4579b8 [3044]">
                <v:shadow on="t" color="black" opacity="22937f" origin=",.5" offset="0,.63889mm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9568" behindDoc="0" locked="0" layoutInCell="1" allowOverlap="1" wp14:anchorId="6E84659E" wp14:editId="1519DB68">
                <wp:simplePos x="0" y="0"/>
                <wp:positionH relativeFrom="column">
                  <wp:posOffset>651510</wp:posOffset>
                </wp:positionH>
                <wp:positionV relativeFrom="paragraph">
                  <wp:posOffset>482844</wp:posOffset>
                </wp:positionV>
                <wp:extent cx="158262" cy="158262"/>
                <wp:effectExtent l="57150" t="38100" r="0" b="108585"/>
                <wp:wrapNone/>
                <wp:docPr id="667929564" name="ลูกศร: ขวา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62" cy="158262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119A75E" id="ลูกศร: ขวา 28" o:spid="_x0000_s1026" type="#_x0000_t13" style="position:absolute;margin-left:51.3pt;margin-top:38pt;width:12.45pt;height:12.45pt;z-index:25194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oXwZAIAAGoFAAAOAAAAZHJzL2Uyb0RvYy54bWysVEtv2zAMvg/YfxB0X51kbdcFdYqgj2FA&#10;0QZrh54VWYoFyKJGKXGyXz9KdpyuK1CgmA8yKfLjSyTPL7aNZRuFwYAr+fhoxJlyEirjViX/+Xjz&#10;6YyzEIWrhAWnSr5TgV/MPn44b/1UTaAGWylkZMSFaetLXsfop0URZK0aEY7AK0dCDdiISCyuigpF&#10;S9YbW0xGo9OiBaw8glQh0O1VJ+SzbF9rJeO91kFFZktOscV8Yj6X6Sxm52K6QuFrI/swxDuiaIRx&#10;5HQwdSWiYGs0/5hqjEQIoOORhKYArY1UOQfKZjx6kc1DLbzKuVBxgh/KFP6fWXm3efALpDK0PkwD&#10;kSmLrcYm/Sk+ts3F2g3FUtvIJF2OT84mpxPOJIl6mqwUB7DHEL8paFgiSo5mVcc5IrS5UGJzG2IH&#10;2CsmjwGsqW6MtZnB1fLSItsIer3r6xF96cHIx19q1r0PSXYStDhknqm4syoZtO6H0sxUKdcccm5K&#10;NQQkpFQujvuIsnaCaQp+AH5+G9jrJ6jKDTuAJ2+DB0T2DC4O4MY4wNcM2CFk3envK9DlnUqwhGq3&#10;QIbQjUvw8sbQG96KEBcCaT5okmjm4z0d2kJbcugpzmrA36/dJ31qW5Jy1tK8lTz8WgtUnNnvjhr6&#10;6/j4OA1oZo5PvkyIweeS5XOJWzeXQE0xpu3iZSaTfrR7UiM0T7Qa5skriYST5LvkMuKeuYzdHqDl&#10;ItV8ntVoKL2It+7By/2rp+583D4J9H0jR5qAO9jPppi+6ORON72Hg/k6gja5zQ917etNA51buV8+&#10;aWM857PWYUXO/gAAAP//AwBQSwMEFAAGAAgAAAAhAFtCv7DgAAAACgEAAA8AAABkcnMvZG93bnJl&#10;di54bWxMj19LwzAUxd8Fv0O4gi+yJSvYaW06pqBDhmN//ABpe22KzU1Jsq3z05s+6ePhHM75nXwx&#10;mI6d0PnWkoTZVABDqmzdUiPh8/A6eQDmg6JadZZQwgU9LIrrq1xltT3TDk/70LBYQj5TEnQIfca5&#10;rzQa5ae2R4rel3VGhShdw2unzrHcdDwRIuVGtRQXtOrxRWP1vT8aCRu//CkPq7WefZi39+fLZutW&#10;d1spb2+G5ROwgEP4C8OIH9GhiEylPVLtWRe1SNIYlTBP46cxkMzvgZWjIx6BFzn/f6H4BQAA//8D&#10;AFBLAQItABQABgAIAAAAIQC2gziS/gAAAOEBAAATAAAAAAAAAAAAAAAAAAAAAABbQ29udGVudF9U&#10;eXBlc10ueG1sUEsBAi0AFAAGAAgAAAAhADj9If/WAAAAlAEAAAsAAAAAAAAAAAAAAAAALwEAAF9y&#10;ZWxzLy5yZWxzUEsBAi0AFAAGAAgAAAAhAOXqhfBkAgAAagUAAA4AAAAAAAAAAAAAAAAALgIAAGRy&#10;cy9lMm9Eb2MueG1sUEsBAi0AFAAGAAgAAAAhAFtCv7DgAAAACgEAAA8AAAAAAAAAAAAAAAAAvgQA&#10;AGRycy9kb3ducmV2LnhtbFBLBQYAAAAABAAEAPMAAADLBQAAAAA=&#10;" adj="10800" fillcolor="#e00" strokecolor="#e00">
                <v:shadow on="t" color="black" opacity="22937f" origin=",.5" offset="0,.63889mm"/>
              </v:shape>
            </w:pict>
          </mc:Fallback>
        </mc:AlternateContent>
      </w:r>
      <w:r w:rsidR="00E2194D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61492D05" wp14:editId="0A7DCC9B">
            <wp:extent cx="6289675" cy="2283526"/>
            <wp:effectExtent l="38100" t="38100" r="34925" b="40640"/>
            <wp:docPr id="66063302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63302" name="รูปภาพ 26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2" r="4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268" cy="2296811"/>
                    </a:xfrm>
                    <a:prstGeom prst="rect">
                      <a:avLst/>
                    </a:prstGeom>
                    <a:ln w="28575">
                      <a:solidFill>
                        <a:srgbClr val="EE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616B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9616BE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4631B6C4" wp14:editId="74F25916">
            <wp:extent cx="6308725" cy="2313214"/>
            <wp:effectExtent l="38100" t="38100" r="34925" b="30480"/>
            <wp:docPr id="1671842366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842366" name="รูปภาพ 27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1" r="5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228" cy="2320732"/>
                    </a:xfrm>
                    <a:prstGeom prst="rect">
                      <a:avLst/>
                    </a:prstGeom>
                    <a:ln w="28575">
                      <a:solidFill>
                        <a:srgbClr val="EE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1078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7773C718" w14:textId="74ED30AE" w:rsidR="00776861" w:rsidRDefault="00776861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2FF73664" w14:textId="77777777" w:rsidR="0091078F" w:rsidRDefault="0091078F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862D974" w14:textId="77777777" w:rsidR="0091078F" w:rsidRPr="00DD52D1" w:rsidRDefault="0091078F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3DF2088" w14:textId="64A41924" w:rsidR="00B41E1D" w:rsidRDefault="00FC7042" w:rsidP="001E69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-</w:t>
      </w:r>
      <w:r w:rsidR="00854B8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10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-</w:t>
      </w:r>
    </w:p>
    <w:p w14:paraId="7D2F703A" w14:textId="02DF8416" w:rsidR="00FC7042" w:rsidRPr="00DD52D1" w:rsidRDefault="00FC7042" w:rsidP="00E634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b"/>
        <w:tblW w:w="10067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5247"/>
      </w:tblGrid>
      <w:tr w:rsidR="002651A2" w:rsidRPr="00FC7042" w14:paraId="6037E095" w14:textId="77777777" w:rsidTr="00041DF1">
        <w:trPr>
          <w:trHeight w:val="359"/>
        </w:trPr>
        <w:tc>
          <w:tcPr>
            <w:tcW w:w="10067" w:type="dxa"/>
            <w:gridSpan w:val="2"/>
            <w:shd w:val="clear" w:color="auto" w:fill="74F22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8E00B" w14:textId="4B041C1F" w:rsidR="002651A2" w:rsidRPr="002651A2" w:rsidRDefault="002651A2" w:rsidP="00FC70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2651A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การสื่อสาร</w:t>
            </w:r>
            <w:r w:rsidRPr="002651A2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2651A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บทบาทภารกิจ</w:t>
            </w:r>
          </w:p>
        </w:tc>
      </w:tr>
      <w:tr w:rsidR="002651A2" w:rsidRPr="00FC7042" w14:paraId="1653B504" w14:textId="77777777" w:rsidTr="00E63464">
        <w:trPr>
          <w:trHeight w:val="504"/>
        </w:trPr>
        <w:tc>
          <w:tcPr>
            <w:tcW w:w="482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5E987" w14:textId="31676DC4" w:rsidR="002651A2" w:rsidRPr="00FC7042" w:rsidRDefault="002651A2" w:rsidP="002651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C7042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</w:t>
            </w:r>
            <w:r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ยกระดับการให้บริการ</w:t>
            </w:r>
          </w:p>
        </w:tc>
        <w:tc>
          <w:tcPr>
            <w:tcW w:w="5247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C9DF0" w14:textId="273DB44A" w:rsidR="002651A2" w:rsidRPr="00FC7042" w:rsidRDefault="002651A2" w:rsidP="002651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C7042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2651A2" w:rsidRPr="00DD52D1" w14:paraId="61099019" w14:textId="77777777" w:rsidTr="00803FEA">
        <w:trPr>
          <w:trHeight w:val="1094"/>
        </w:trPr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FA51F" w14:textId="650A256F" w:rsidR="002651A2" w:rsidRPr="00055E7A" w:rsidRDefault="00041DF1" w:rsidP="00E63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 w:right="44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1</w:t>
            </w:r>
            <w:r w:rsidRPr="00041DF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.</w:t>
            </w: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041DF1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การสื่อสารบทบาทภารกิจโดยผ่านเจ้าหน้าที่ตำรวจ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="00D42ADE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สภ.บ้านแพรก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โดยตรง</w:t>
            </w:r>
          </w:p>
        </w:tc>
        <w:tc>
          <w:tcPr>
            <w:tcW w:w="5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0CC1E" w14:textId="5D309804" w:rsidR="00041DF1" w:rsidRPr="00041DF1" w:rsidRDefault="00041DF1" w:rsidP="00E63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-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จัดเจ้าหน้าที่ประชาสัมพันธ์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วันเวลาทำการ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จ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ศ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   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เวลา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๐๘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๓๐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-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๑๖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๓๐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น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</w:t>
            </w:r>
          </w:p>
          <w:p w14:paraId="370FBDA8" w14:textId="60D658A1" w:rsidR="00041DF1" w:rsidRPr="00041DF1" w:rsidRDefault="00041DF1" w:rsidP="00E63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-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จัดเจ้าหน้าที่วิทยุ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บริการรับโทรศัพท์แจ้งเหตุ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หรือสอบถามปัญหา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ตลอด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๒๔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ชั่ว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โ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มง</w:t>
            </w:r>
          </w:p>
          <w:p w14:paraId="0480ECD0" w14:textId="5172DBBE" w:rsidR="002651A2" w:rsidRPr="00041DF1" w:rsidRDefault="00041DF1" w:rsidP="00E63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-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อบรมชี้แจงเจ้าหน้าที่ตำรวจทุกนาย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ให้ตอบปัญหา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และให้ความช่วยเหลือประชาชนทุกหน้าที่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เมื่อได้รับการร้องขอ</w:t>
            </w:r>
          </w:p>
        </w:tc>
      </w:tr>
      <w:tr w:rsidR="002651A2" w:rsidRPr="00DD52D1" w14:paraId="0AD069B7" w14:textId="77777777" w:rsidTr="00803FEA">
        <w:trPr>
          <w:trHeight w:val="1094"/>
        </w:trPr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D58B0" w14:textId="451417ED" w:rsidR="00E63464" w:rsidRPr="00041DF1" w:rsidRDefault="00E63464" w:rsidP="00E63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4" w:firstLine="39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๒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การเผยแพร่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คู่มือประชาชนในการขอรับบริการที่เข้าถึงง่ายแสะเข้าใจง่าย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การเผยแพร่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ข้อ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มูล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เอกสารหลักฐานที่ต้องจัดเตรียมในการขอรับบริการต่าง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ๆ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ที่มีความชัดเจน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มีการสื่อสารภาพลักษณ์องค์กรที่ทันสมัย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และโปร่งใส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เพื่อให้เข้าถึงบทบาทและภารกิจของ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D42ADE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สภ.บ้านแพรก</w:t>
            </w:r>
          </w:p>
          <w:p w14:paraId="1DE9B1E5" w14:textId="77777777" w:rsidR="002651A2" w:rsidRPr="00055E7A" w:rsidRDefault="002651A2" w:rsidP="00E63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2" w:right="61" w:firstLine="19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9D595" w14:textId="553EF86F" w:rsidR="00041DF1" w:rsidRPr="00041DF1" w:rsidRDefault="00041DF1" w:rsidP="00E63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-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จัดทำป้ายประชาสัมพันธ์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และ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QR Code (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สแกนเข้าถึงง่ายและเข้าใจง่าย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การเผยแพร่ข้อมูล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เอกสารเพื่อดู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/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ตาวน์โหลด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)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ลำดับขั้นตอนการแยกตามสายงานหลักฐาน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ที่ต้องจัดเตรียมในการขอรับริการต่าง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ๆ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ที่และระยะเวลาที่ใชติดต่อ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ไว้ที่จุดประชาสัมพันธ์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หรือมีความชัดเจน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มีการสื่อสารภาพลักษณ์องค์กรที่จุดที่ประชาชนเห็นได้ชัดเจน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เพื่อความรวดเร็ว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และ</w:t>
            </w:r>
          </w:p>
          <w:p w14:paraId="295A5DE2" w14:textId="11758595" w:rsidR="002651A2" w:rsidRPr="00E63464" w:rsidRDefault="00041DF1" w:rsidP="00E63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ทันสมัย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และโปร่งใส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เพื่อให้เข้าถึงบทบาท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และภารกิจ</w:t>
            </w:r>
            <w:r w:rsidR="00E6346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สะดวกต่อประชาชนที่มารับบริการ</w:t>
            </w:r>
          </w:p>
        </w:tc>
      </w:tr>
      <w:tr w:rsidR="002651A2" w:rsidRPr="00DD52D1" w14:paraId="06C477AD" w14:textId="77777777" w:rsidTr="00803FEA">
        <w:trPr>
          <w:trHeight w:val="1094"/>
        </w:trPr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C8576" w14:textId="17CED267" w:rsidR="00E63464" w:rsidRDefault="00E63464" w:rsidP="00E63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4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๓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การเผยแพร่ข้อมูลผลการดำเนินงานผ่านเว็บไข</w:t>
            </w:r>
            <w:proofErr w:type="spellStart"/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ต์</w:t>
            </w:r>
            <w:proofErr w:type="spellEnd"/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หรือสื่อสังคมออนไลน์รวมถึงการมีช่องทาง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ในการ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ร้องเรียบการทุจริตต่อการปฏิบัติงานของเจ้าหน้าที่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ละช่องทางการรับทั้งคำติชมหรือความคิดเห็นเกี่ยวกับการดำเนินงานหรือการให้บริการผ่านช่องทางออนไลน์หรือช่องทางอื่น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ๆ</w:t>
            </w:r>
          </w:p>
          <w:p w14:paraId="4F666BAD" w14:textId="424239C5" w:rsidR="002651A2" w:rsidRPr="00055E7A" w:rsidRDefault="002651A2" w:rsidP="002651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DBE91" w14:textId="64B35C76" w:rsidR="002651A2" w:rsidRPr="00E63464" w:rsidRDefault="00041DF1" w:rsidP="00E63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-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จัดทำ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Infographic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เผยแพร่ในสื่อช่องทางออนไลน์หรือสื่อสังคมออนไลน์รวมถึงการมีช่องทาง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ในการทุก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แพลตฟอร์ม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ของ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D42ADE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สภ.บ้านแพรก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เพื่อให้ร้องเรียนการทุจริตต่อการปฏิบัติงานของเจ้าหน้าที่ประชาชนสามารถเข้าถึงได้สะดวก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กี่ยวกับการแจ้งและช่องทางการรับฟังคำติชมหรือความคิดเห็นเกี่ยวกับการดำเนินงานหรือการให้บริการผ่านช่องทางปัญหา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ร้องเรียนการทุจริตต่อหน้าที่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หรือรับฟังออนไลน์หรือช่องทางอื่น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ๆ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คำแนะนำต่าง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ๆ</w:t>
            </w:r>
            <w:r w:rsidRPr="00041D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41D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เพื่อปรับปรุงการให้บริการ</w:t>
            </w:r>
          </w:p>
        </w:tc>
      </w:tr>
    </w:tbl>
    <w:p w14:paraId="46E9F330" w14:textId="5BBD0D62" w:rsidR="00B41E1D" w:rsidRPr="00DD52D1" w:rsidRDefault="00497063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964928" behindDoc="1" locked="0" layoutInCell="1" allowOverlap="1" wp14:anchorId="4B9D3F80" wp14:editId="01AEECD3">
            <wp:simplePos x="0" y="0"/>
            <wp:positionH relativeFrom="margin">
              <wp:posOffset>-350718</wp:posOffset>
            </wp:positionH>
            <wp:positionV relativeFrom="paragraph">
              <wp:posOffset>106977</wp:posOffset>
            </wp:positionV>
            <wp:extent cx="6476365" cy="2082882"/>
            <wp:effectExtent l="19050" t="19050" r="19685" b="12700"/>
            <wp:wrapNone/>
            <wp:docPr id="8957711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771184" name="รูปภาพ 2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0311" cy="2087367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3393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4B439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182345B1" w14:textId="4DF56F56" w:rsidR="0082283A" w:rsidRDefault="0082283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</w:p>
    <w:p w14:paraId="38AC3D2E" w14:textId="50210AF0" w:rsidR="00041DF1" w:rsidRDefault="00041DF1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</w:p>
    <w:p w14:paraId="09906BDE" w14:textId="2D2336B9" w:rsidR="00041DF1" w:rsidRDefault="00041DF1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19C1375" w14:textId="77777777" w:rsidR="00041DF1" w:rsidRDefault="00041DF1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0809BB48" w14:textId="36368935" w:rsidR="00041DF1" w:rsidRDefault="00041DF1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74BBD830" w14:textId="592AC11F" w:rsidR="00A751B2" w:rsidRPr="00A751B2" w:rsidRDefault="00A751B2" w:rsidP="00A751B2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66A34FB7" w14:textId="7BEDC9F0" w:rsidR="00A751B2" w:rsidRPr="00A751B2" w:rsidRDefault="00A751B2" w:rsidP="00A751B2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16A15C75" w14:textId="77777777" w:rsidR="0082283A" w:rsidRPr="00DD52D1" w:rsidRDefault="0082283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0B22E29C" w14:textId="77777777" w:rsidR="00166780" w:rsidRDefault="00166780" w:rsidP="001E69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36F4CBC" w14:textId="4451A48F" w:rsidR="00B41E1D" w:rsidRDefault="001E6915" w:rsidP="001E69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-</w:t>
      </w:r>
      <w:r w:rsidR="00F44978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1</w:t>
      </w:r>
      <w:r w:rsidR="00854B8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-</w:t>
      </w:r>
    </w:p>
    <w:p w14:paraId="1A2D0297" w14:textId="13B92066" w:rsidR="00FF1803" w:rsidRPr="00DD52D1" w:rsidRDefault="00FF1803" w:rsidP="00991E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</w:p>
    <w:tbl>
      <w:tblPr>
        <w:tblStyle w:val="ac"/>
        <w:tblW w:w="9923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28"/>
        <w:gridCol w:w="4995"/>
      </w:tblGrid>
      <w:tr w:rsidR="006541E7" w:rsidRPr="006541E7" w14:paraId="3038F880" w14:textId="77777777" w:rsidTr="006541E7">
        <w:trPr>
          <w:trHeight w:val="492"/>
        </w:trPr>
        <w:tc>
          <w:tcPr>
            <w:tcW w:w="4928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F7002" w14:textId="259351A3" w:rsidR="00B41E1D" w:rsidRPr="006541E7" w:rsidRDefault="009F5734" w:rsidP="006541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r w:rsidRPr="006541E7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</w:t>
            </w:r>
            <w:r w:rsidR="00742FE6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ยกระดับการให้บริการ</w:t>
            </w:r>
          </w:p>
        </w:tc>
        <w:tc>
          <w:tcPr>
            <w:tcW w:w="4995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8E0E9" w14:textId="77777777" w:rsidR="00B41E1D" w:rsidRPr="006541E7" w:rsidRDefault="009F5734" w:rsidP="006541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r w:rsidRPr="006541E7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B41E1D" w:rsidRPr="00DD52D1" w14:paraId="3E03EB00" w14:textId="77777777" w:rsidTr="001E6915">
        <w:trPr>
          <w:trHeight w:val="1483"/>
        </w:trPr>
        <w:tc>
          <w:tcPr>
            <w:tcW w:w="49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226A3" w14:textId="77777777" w:rsidR="00B41E1D" w:rsidRPr="00055E7A" w:rsidRDefault="009F5734" w:rsidP="00FF1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 w:right="33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55E7A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การจัดสิ่งอำนวยความสะดวก การให้บริการประชาชน</w:t>
            </w:r>
          </w:p>
        </w:tc>
        <w:tc>
          <w:tcPr>
            <w:tcW w:w="4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0F06A" w14:textId="3EB4A86B" w:rsidR="00B41E1D" w:rsidRPr="00DD52D1" w:rsidRDefault="009F5734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1" w:right="115" w:hanging="1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จัดสิ่งอำนวยความสะดวกสำหรับผู้มาใช้บริการตามความ เหมาะสมของพื้นที่ ได้แก่ น้ำดื่มเครื่องดื่ม</w:t>
            </w:r>
            <w:r w:rsidR="00F44978"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สัญญาณ </w:t>
            </w:r>
          </w:p>
        </w:tc>
      </w:tr>
    </w:tbl>
    <w:p w14:paraId="375B2655" w14:textId="06D4AD94" w:rsidR="00B41E1D" w:rsidRPr="00DD52D1" w:rsidRDefault="005D493F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5D493F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985408" behindDoc="1" locked="0" layoutInCell="1" allowOverlap="1" wp14:anchorId="371CDFD9" wp14:editId="2C5157BF">
            <wp:simplePos x="0" y="0"/>
            <wp:positionH relativeFrom="column">
              <wp:posOffset>3280410</wp:posOffset>
            </wp:positionH>
            <wp:positionV relativeFrom="paragraph">
              <wp:posOffset>123190</wp:posOffset>
            </wp:positionV>
            <wp:extent cx="2419350" cy="2343150"/>
            <wp:effectExtent l="152400" t="152400" r="361950" b="361950"/>
            <wp:wrapNone/>
            <wp:docPr id="7" name="รูปภาพ 6" descr="รูปภาพประกอบด้วย ข้อความ, กลางแจ้ง&#10;&#10;คำอธิบายที่สร้างโดยอัตโนมัติ">
              <a:extLst xmlns:a="http://schemas.openxmlformats.org/drawingml/2006/main">
                <a:ext uri="{FF2B5EF4-FFF2-40B4-BE49-F238E27FC236}">
                  <a16:creationId xmlns:a16="http://schemas.microsoft.com/office/drawing/2014/main" id="{D2E0E85A-472E-C2D6-6006-3176742B4C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 descr="รูปภาพประกอบด้วย ข้อความ, กลางแจ้ง&#10;&#10;คำอธิบายที่สร้างโดยอัตโนมัติ">
                      <a:extLst>
                        <a:ext uri="{FF2B5EF4-FFF2-40B4-BE49-F238E27FC236}">
                          <a16:creationId xmlns:a16="http://schemas.microsoft.com/office/drawing/2014/main" id="{D2E0E85A-472E-C2D6-6006-3176742B4C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645" cy="23434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7080" w:rsidRPr="00727080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984384" behindDoc="1" locked="0" layoutInCell="1" allowOverlap="1" wp14:anchorId="1C576186" wp14:editId="4EED89EF">
            <wp:simplePos x="0" y="0"/>
            <wp:positionH relativeFrom="column">
              <wp:posOffset>-5715</wp:posOffset>
            </wp:positionH>
            <wp:positionV relativeFrom="paragraph">
              <wp:posOffset>104140</wp:posOffset>
            </wp:positionV>
            <wp:extent cx="2531110" cy="2397760"/>
            <wp:effectExtent l="152400" t="152400" r="364490" b="364490"/>
            <wp:wrapNone/>
            <wp:docPr id="3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05A69628-1757-E0E1-C901-DA00503AFB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05A69628-1757-E0E1-C901-DA00503AFB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234" cy="23978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66F2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966976" behindDoc="1" locked="0" layoutInCell="1" allowOverlap="1" wp14:anchorId="6BF5D4BC" wp14:editId="7B1FB9D2">
            <wp:simplePos x="0" y="0"/>
            <wp:positionH relativeFrom="margin">
              <wp:posOffset>-23115</wp:posOffset>
            </wp:positionH>
            <wp:positionV relativeFrom="paragraph">
              <wp:posOffset>95126</wp:posOffset>
            </wp:positionV>
            <wp:extent cx="2552585" cy="2396342"/>
            <wp:effectExtent l="38100" t="38100" r="38735" b="42545"/>
            <wp:wrapNone/>
            <wp:docPr id="1357967532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967532" name="รูปภาพ 3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585" cy="2396342"/>
                    </a:xfrm>
                    <a:prstGeom prst="rect">
                      <a:avLst/>
                    </a:prstGeom>
                    <a:ln w="28575">
                      <a:solidFill>
                        <a:srgbClr val="EE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6F2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962880" behindDoc="1" locked="0" layoutInCell="1" allowOverlap="1" wp14:anchorId="5A6ADD73" wp14:editId="75AF17A7">
            <wp:simplePos x="0" y="0"/>
            <wp:positionH relativeFrom="column">
              <wp:posOffset>3272494</wp:posOffset>
            </wp:positionH>
            <wp:positionV relativeFrom="paragraph">
              <wp:posOffset>95728</wp:posOffset>
            </wp:positionV>
            <wp:extent cx="2461400" cy="2407649"/>
            <wp:effectExtent l="38100" t="38100" r="34290" b="31115"/>
            <wp:wrapNone/>
            <wp:docPr id="966976961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976961" name="รูปภาพ 27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376" cy="2411539"/>
                    </a:xfrm>
                    <a:prstGeom prst="rect">
                      <a:avLst/>
                    </a:prstGeom>
                    <a:ln w="28575">
                      <a:solidFill>
                        <a:srgbClr val="EE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DA61B9" w14:textId="0D8EABD0" w:rsidR="00B41E1D" w:rsidRPr="00DD52D1" w:rsidRDefault="00B41E1D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5AE3BDB0" w14:textId="499AAA65" w:rsidR="00B41E1D" w:rsidRPr="00DD52D1" w:rsidRDefault="00B41E1D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6DF0EDB7" w14:textId="052C0940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4EDC6B15" w14:textId="03EB048E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7904EA27" w14:textId="52FC66D7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4C97DF17" w14:textId="2E510DBD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7956582F" w14:textId="5A54D37D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0081F352" w14:textId="0E187033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1460482A" w14:textId="79E152AA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4CBD2FA7" w14:textId="59531163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10D9E815" w14:textId="364BC42B" w:rsidR="00F44978" w:rsidRPr="00DD52D1" w:rsidRDefault="00E12917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 </w:t>
      </w:r>
    </w:p>
    <w:p w14:paraId="12A937A9" w14:textId="56679A08" w:rsidR="00F44978" w:rsidRPr="00DD52D1" w:rsidRDefault="006966F2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968000" behindDoc="1" locked="0" layoutInCell="1" allowOverlap="1" wp14:anchorId="447270A8" wp14:editId="5F8D08EF">
            <wp:simplePos x="0" y="0"/>
            <wp:positionH relativeFrom="margin">
              <wp:align>left</wp:align>
            </wp:positionH>
            <wp:positionV relativeFrom="paragraph">
              <wp:posOffset>212725</wp:posOffset>
            </wp:positionV>
            <wp:extent cx="2538846" cy="2086610"/>
            <wp:effectExtent l="38100" t="38100" r="33020" b="46990"/>
            <wp:wrapNone/>
            <wp:docPr id="1062317526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317526" name="รูปภาพ 32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846" cy="2086610"/>
                    </a:xfrm>
                    <a:prstGeom prst="rect">
                      <a:avLst/>
                    </a:prstGeom>
                    <a:ln w="28575">
                      <a:solidFill>
                        <a:srgbClr val="EE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9138F" w14:textId="57082E6A" w:rsidR="00F44978" w:rsidRPr="00DD52D1" w:rsidRDefault="006966F2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969024" behindDoc="1" locked="0" layoutInCell="1" allowOverlap="1" wp14:anchorId="74C06F1C" wp14:editId="575FE44B">
            <wp:simplePos x="0" y="0"/>
            <wp:positionH relativeFrom="column">
              <wp:posOffset>3269846</wp:posOffset>
            </wp:positionH>
            <wp:positionV relativeFrom="paragraph">
              <wp:posOffset>46009</wp:posOffset>
            </wp:positionV>
            <wp:extent cx="2529453" cy="2057400"/>
            <wp:effectExtent l="38100" t="38100" r="42545" b="38100"/>
            <wp:wrapNone/>
            <wp:docPr id="717636100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36100" name="รูปภาพ 33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87" r="20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453" cy="2057400"/>
                    </a:xfrm>
                    <a:prstGeom prst="rect">
                      <a:avLst/>
                    </a:prstGeom>
                    <a:ln w="28575">
                      <a:solidFill>
                        <a:srgbClr val="EE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FFFB2A" w14:textId="2CD1A2B3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43534629" w14:textId="228955AC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6CB77845" w14:textId="283AE0AD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558DE60D" w14:textId="6FB17FD1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FBF6BA5" w14:textId="28100AA9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D917A80" w14:textId="683CFD77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41154702" w14:textId="7FB00630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6851EEA4" w14:textId="0AAA0F6B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A3CFE65" w14:textId="64C9CB0D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00F822FD" w14:textId="60EAA5BB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4A630386" w14:textId="082F704E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538B0DB0" w14:textId="723DA299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1898EE5C" w14:textId="3E7C7616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DFCF598" w14:textId="013ACD0D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C66AE93" w14:textId="3979A267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7A43F585" w14:textId="581144E7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1C2EF165" w14:textId="44CEA40D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4FEF6FC1" w14:textId="75749528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F9F2491" w14:textId="763EF757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074AA645" w14:textId="3712639C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55D96581" w14:textId="77777777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1017E7CC" w14:textId="5655A685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00244019" w14:textId="77777777" w:rsidR="00F44978" w:rsidRPr="00DD52D1" w:rsidRDefault="00F44978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0" w:right="1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7B031C7B" w14:textId="3E4213CF" w:rsidR="00693F21" w:rsidRPr="00DD52D1" w:rsidRDefault="00693F21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134E486" w14:textId="77777777" w:rsidR="00166780" w:rsidRDefault="00166780" w:rsidP="001E69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7A49343" w14:textId="77777777" w:rsidR="00166780" w:rsidRDefault="00166780" w:rsidP="001E69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168915F" w14:textId="0E468F1A" w:rsidR="00B41E1D" w:rsidRDefault="001E6915" w:rsidP="001E69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-</w:t>
      </w:r>
      <w:r w:rsidR="002A2EDA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1</w:t>
      </w:r>
      <w:r w:rsidR="00854B8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2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-</w:t>
      </w:r>
    </w:p>
    <w:p w14:paraId="1C3BAD06" w14:textId="67B4E731" w:rsidR="00FF1803" w:rsidRDefault="00FF1803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0634893" w14:textId="711558F7" w:rsidR="00FF1803" w:rsidRPr="00DD52D1" w:rsidRDefault="00FF1803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d"/>
        <w:tblW w:w="10034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78"/>
        <w:gridCol w:w="5956"/>
      </w:tblGrid>
      <w:tr w:rsidR="001E6915" w:rsidRPr="001E6915" w14:paraId="0076D049" w14:textId="77777777" w:rsidTr="001E6915">
        <w:trPr>
          <w:trHeight w:val="492"/>
        </w:trPr>
        <w:tc>
          <w:tcPr>
            <w:tcW w:w="4078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DB88F" w14:textId="24FA91A5" w:rsidR="00B41E1D" w:rsidRPr="001E6915" w:rsidRDefault="009F5734" w:rsidP="001E69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r w:rsidRPr="001E6915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</w:t>
            </w:r>
            <w:r w:rsidR="00742FE6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ยกระดับการให้บริการ</w:t>
            </w:r>
          </w:p>
        </w:tc>
        <w:tc>
          <w:tcPr>
            <w:tcW w:w="5956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E37FE" w14:textId="089EBF7D" w:rsidR="00B41E1D" w:rsidRPr="001E6915" w:rsidRDefault="009F5734" w:rsidP="001E69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r w:rsidRPr="001E6915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B41E1D" w:rsidRPr="00DD52D1" w14:paraId="10C1F202" w14:textId="77777777" w:rsidTr="001262C5">
        <w:trPr>
          <w:trHeight w:val="1920"/>
        </w:trPr>
        <w:tc>
          <w:tcPr>
            <w:tcW w:w="4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13F28" w14:textId="437B9735" w:rsidR="00B41E1D" w:rsidRPr="006541E7" w:rsidRDefault="009F5734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19" w:right="108" w:hanging="1"/>
              <w:jc w:val="thaiDistribute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541E7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ป้ายหากไม่ได้รับความสะดวกโทรแจ้ง หัวหน้าสถานี</w:t>
            </w:r>
            <w:r w:rsidR="00D31151" w:rsidRPr="006541E7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6541E7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รวมทั้งช่องทางการแจ้งเรื่องร้องเรียน</w:t>
            </w:r>
          </w:p>
        </w:tc>
        <w:tc>
          <w:tcPr>
            <w:tcW w:w="59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0DC0A" w14:textId="447B9DFA" w:rsidR="00B41E1D" w:rsidRPr="00DD52D1" w:rsidRDefault="009F5734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8" w:right="34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ติดไว้ในจุดบริการของสถานี ตู้ยาม ศูนย์บริการประชาชน เพื่อให้ ประชาชนทราบหากไม่ได้รับความสะดวกโทร</w:t>
            </w:r>
            <w:r w:rsidR="00D31151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ศัพท์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แจ้ง</w:t>
            </w:r>
            <w:r w:rsidR="00D31151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หัวหน้าสถานี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</w:p>
          <w:p w14:paraId="59865043" w14:textId="483A69FA" w:rsidR="00B41E1D" w:rsidRPr="00DD52D1" w:rsidRDefault="009F5734" w:rsidP="0024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 w:line="226" w:lineRule="auto"/>
              <w:ind w:left="118" w:right="104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ประชาสัมพันธ์ช่องทางการแจ้งเรื่องร้องเรียน หรือทุจริตบริเวณจุดบริการของสถานี</w:t>
            </w:r>
            <w:r w:rsidR="00D31151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รวมทั้งบนเว็บไซต์ของสถานี</w:t>
            </w:r>
          </w:p>
        </w:tc>
      </w:tr>
    </w:tbl>
    <w:p w14:paraId="7B6DFE21" w14:textId="69710A06" w:rsidR="00B41E1D" w:rsidRPr="00BA7018" w:rsidRDefault="00B41E1D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5BB3C29" w14:textId="5F9CDF91" w:rsidR="00B41E1D" w:rsidRPr="00DD52D1" w:rsidRDefault="009D5696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974144" behindDoc="1" locked="0" layoutInCell="1" allowOverlap="1" wp14:anchorId="40891EF6" wp14:editId="7F3F6939">
            <wp:simplePos x="0" y="0"/>
            <wp:positionH relativeFrom="column">
              <wp:posOffset>226192</wp:posOffset>
            </wp:positionH>
            <wp:positionV relativeFrom="paragraph">
              <wp:posOffset>41605</wp:posOffset>
            </wp:positionV>
            <wp:extent cx="5792685" cy="3258807"/>
            <wp:effectExtent l="38100" t="38100" r="36830" b="37465"/>
            <wp:wrapNone/>
            <wp:docPr id="1938343255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343255" name="รูปภาพ 39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685" cy="3258807"/>
                    </a:xfrm>
                    <a:prstGeom prst="rect">
                      <a:avLst/>
                    </a:prstGeom>
                    <a:ln w="28575">
                      <a:solidFill>
                        <a:srgbClr val="EE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FDA9E" w14:textId="16C3DA6F" w:rsidR="00B41E1D" w:rsidRPr="00DD52D1" w:rsidRDefault="00B41E1D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0472C48E" w14:textId="431F277B" w:rsidR="00B41E1D" w:rsidRPr="00DD52D1" w:rsidRDefault="00B41E1D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41EB374E" w14:textId="4E0E8B78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77B57C41" w14:textId="310E4E41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086CD06A" w14:textId="35CD9FB2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51841D4B" w14:textId="6C9AB4DB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54649538" w14:textId="0A8D15F0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1BD706B" w14:textId="0D94E9CD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4B8E8200" w14:textId="4628163D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51E1EA1" w14:textId="5F163C3B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5F89DE27" w14:textId="7CC71142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471C6BF0" w14:textId="13F22AF2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865B400" w14:textId="70CA0B5F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60B7275C" w14:textId="729FA000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6D6DD993" w14:textId="40427B39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A40BE7C" w14:textId="2BE3407C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10D86C0C" w14:textId="2CDE4E58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59B5C965" w14:textId="3B223851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DFC1B02" w14:textId="6F1F1D78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BA4E41C" w14:textId="33BF4498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FCFCB7B" w14:textId="36C37993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1BE0833" w14:textId="4B28EBD6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B0A1C1A" w14:textId="54A1C315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0DE4E30C" w14:textId="6F91FDE1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0E6EF6B" w14:textId="77777777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567BAE37" w14:textId="0E825E03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61D765B8" w14:textId="3E388B33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1F6639B5" w14:textId="77777777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FC0A3E1" w14:textId="77777777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0C5BC163" w14:textId="77777777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716B3DB" w14:textId="77777777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7CFE9792" w14:textId="77777777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6525D81A" w14:textId="2897C95F" w:rsidR="002A2EDA" w:rsidRPr="00DD52D1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  <w:cs/>
        </w:rPr>
      </w:pPr>
    </w:p>
    <w:p w14:paraId="77E03F00" w14:textId="77777777" w:rsidR="002A2EDA" w:rsidRDefault="002A2EDA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31CA4EE0" w14:textId="77777777" w:rsidR="001262C5" w:rsidRDefault="001262C5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57F853EB" w14:textId="77777777" w:rsidR="00FD21CC" w:rsidRDefault="00FD21CC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4D30A175" w14:textId="77777777" w:rsidR="009308FD" w:rsidRPr="00DD52D1" w:rsidRDefault="009308FD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6B6756EB" w14:textId="77777777" w:rsidR="00166780" w:rsidRDefault="00166780" w:rsidP="00055E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8D3B2AA" w14:textId="2FB26F5F" w:rsidR="00B41E1D" w:rsidRDefault="00055E7A" w:rsidP="00055E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-</w:t>
      </w:r>
      <w:r w:rsidR="00F91213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1</w:t>
      </w:r>
      <w:r w:rsidR="00F859F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3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-</w:t>
      </w:r>
    </w:p>
    <w:p w14:paraId="5F649FDC" w14:textId="77777777" w:rsidR="006541E7" w:rsidRPr="00DD52D1" w:rsidRDefault="006541E7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C7A0FE1" w14:textId="77777777" w:rsidR="00AF5D4B" w:rsidRPr="00DD52D1" w:rsidRDefault="00AF5D4B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1C008C7" w14:textId="3A562FFA" w:rsidR="00F91213" w:rsidRPr="00055E7A" w:rsidRDefault="00F91213" w:rsidP="00055E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055E7A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ผลลัพธ์/ ผลกระทบเชิงบวกต่อการพัฒนาประสิทธิภาพการให้บริการ</w:t>
      </w:r>
    </w:p>
    <w:p w14:paraId="17DB38BB" w14:textId="26329D1F" w:rsidR="006541E7" w:rsidRDefault="00F91213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19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055E7A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1. </w:t>
      </w:r>
      <w:r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ผู้รับบริการได้รับการบริการที่มีประสิทธิภาพมากยิ่งขึ้น เช่น มีคู่มือการให้บริการประชาชน</w:t>
      </w:r>
      <w:r w:rsidR="00D22951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</w:t>
      </w:r>
      <w:r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มีพันธะสัญญาเป็นต้น</w:t>
      </w:r>
      <w:r w:rsidR="00AF5D4B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5F1D6C45" w14:textId="61F90138" w:rsidR="00F91213" w:rsidRPr="00DD52D1" w:rsidRDefault="00F91213" w:rsidP="00D229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2. </w:t>
      </w:r>
      <w:r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ผู้รับบริการมีช่องทางในการเข้าถึงข้อมูลการให้บริการ การสื่อสารเพื่อสอบถามข้อมูลกา</w:t>
      </w:r>
      <w:r w:rsidR="00D22951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ร      </w:t>
      </w:r>
      <w:r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แสดงความคิดเห็นและข้อเสนอแนะต่างๆ ต่อการให้บริการของสถานีต</w:t>
      </w:r>
      <w:r w:rsidR="00EF1094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ำ</w:t>
      </w:r>
      <w:r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รวจ</w:t>
      </w:r>
    </w:p>
    <w:p w14:paraId="1A494219" w14:textId="393423D7" w:rsidR="00141CE5" w:rsidRDefault="00AF5D4B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eastAsia="Sarabun" w:hAnsi="TH SarabunIT๙" w:cs="TH SarabunIT๙"/>
          <w:noProof/>
          <w:color w:val="000000"/>
          <w:sz w:val="32"/>
          <w:szCs w:val="32"/>
        </w:rPr>
      </w:pPr>
      <w:r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D22951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="00F91213" w:rsidRPr="00DD52D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3. </w:t>
      </w:r>
      <w:r w:rsidR="00F91213" w:rsidRPr="00DD52D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ประชาชนในพื้นที่มีความปลอดภัยในชีวิตและทรัพย์สิน</w:t>
      </w:r>
    </w:p>
    <w:p w14:paraId="5F74E7BC" w14:textId="77777777" w:rsidR="00AF5D4B" w:rsidRPr="00DD52D1" w:rsidRDefault="00AF5D4B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2EB0465" w14:textId="77777777" w:rsidR="00AF5D4B" w:rsidRPr="00DD52D1" w:rsidRDefault="00AF5D4B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DD52D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กิจกรรมการพัฒนาประสิทธิภาพการให้บริการ</w:t>
      </w:r>
    </w:p>
    <w:p w14:paraId="2D145C27" w14:textId="77777777" w:rsidR="004F7E7D" w:rsidRPr="00DD52D1" w:rsidRDefault="004F7E7D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f6"/>
        <w:tblW w:w="9988" w:type="dxa"/>
        <w:tblInd w:w="-431" w:type="dxa"/>
        <w:tblLook w:val="04A0" w:firstRow="1" w:lastRow="0" w:firstColumn="1" w:lastColumn="0" w:noHBand="0" w:noVBand="1"/>
      </w:tblPr>
      <w:tblGrid>
        <w:gridCol w:w="2127"/>
        <w:gridCol w:w="6629"/>
        <w:gridCol w:w="1232"/>
      </w:tblGrid>
      <w:tr w:rsidR="00AF5D4B" w:rsidRPr="00DD52D1" w14:paraId="31661CD4" w14:textId="77777777" w:rsidTr="00D22951">
        <w:trPr>
          <w:trHeight w:val="554"/>
        </w:trPr>
        <w:tc>
          <w:tcPr>
            <w:tcW w:w="2127" w:type="dxa"/>
            <w:shd w:val="clear" w:color="auto" w:fill="FFFF00"/>
            <w:vAlign w:val="center"/>
          </w:tcPr>
          <w:p w14:paraId="01200642" w14:textId="77777777" w:rsidR="00AF5D4B" w:rsidRPr="00DD52D1" w:rsidRDefault="00AF5D4B" w:rsidP="00D22951">
            <w:pPr>
              <w:widowControl w:val="0"/>
              <w:spacing w:line="199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DD52D1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629" w:type="dxa"/>
            <w:shd w:val="clear" w:color="auto" w:fill="FFFF00"/>
            <w:vAlign w:val="center"/>
          </w:tcPr>
          <w:p w14:paraId="449CCD65" w14:textId="77777777" w:rsidR="00AF5D4B" w:rsidRPr="00DD52D1" w:rsidRDefault="00AF5D4B" w:rsidP="00D22951">
            <w:pPr>
              <w:widowControl w:val="0"/>
              <w:spacing w:line="199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32" w:type="dxa"/>
            <w:shd w:val="clear" w:color="auto" w:fill="FFFF00"/>
            <w:vAlign w:val="center"/>
          </w:tcPr>
          <w:p w14:paraId="4E80771B" w14:textId="77777777" w:rsidR="00AF5D4B" w:rsidRPr="00DD52D1" w:rsidRDefault="00AF5D4B" w:rsidP="00D22951">
            <w:pPr>
              <w:widowControl w:val="0"/>
              <w:spacing w:line="199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ระยะเวลา</w:t>
            </w:r>
          </w:p>
        </w:tc>
      </w:tr>
      <w:tr w:rsidR="00AF5D4B" w:rsidRPr="00DD52D1" w14:paraId="6044A1F1" w14:textId="77777777" w:rsidTr="00D22951">
        <w:tc>
          <w:tcPr>
            <w:tcW w:w="2127" w:type="dxa"/>
            <w:vAlign w:val="center"/>
          </w:tcPr>
          <w:p w14:paraId="2FED2E81" w14:textId="1F1CFF2F" w:rsidR="00055E7A" w:rsidRPr="00D22951" w:rsidRDefault="00AF5D4B" w:rsidP="00D22951">
            <w:pPr>
              <w:widowControl w:val="0"/>
              <w:spacing w:line="199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2295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ผกก.</w:t>
            </w:r>
            <w:r w:rsidR="00D42AD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สภ.บ้านแพรก</w:t>
            </w:r>
          </w:p>
          <w:p w14:paraId="356CB893" w14:textId="4639BBFA" w:rsidR="00AF5D4B" w:rsidRPr="00D22951" w:rsidRDefault="00AF5D4B" w:rsidP="00D22951">
            <w:pPr>
              <w:widowControl w:val="0"/>
              <w:spacing w:line="199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2295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และงาน</w:t>
            </w:r>
            <w:r w:rsidR="00055E7A" w:rsidRPr="00D22951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อำ</w:t>
            </w:r>
            <w:r w:rsidRPr="00D2295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นวยการ</w:t>
            </w:r>
          </w:p>
        </w:tc>
        <w:tc>
          <w:tcPr>
            <w:tcW w:w="6629" w:type="dxa"/>
          </w:tcPr>
          <w:p w14:paraId="1F4B9481" w14:textId="779C71B8" w:rsidR="00AF5D4B" w:rsidRPr="00DD52D1" w:rsidRDefault="00AF5D4B" w:rsidP="0024642F">
            <w:pPr>
              <w:widowControl w:val="0"/>
              <w:spacing w:line="199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1. ปรับปรุงพ</w:t>
            </w:r>
            <w:r w:rsidR="00D22951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ั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ฒนาท</w:t>
            </w:r>
            <w:r w:rsidR="00D22951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ำ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ความสะอาดพื้นที่อํานวยความสะดวกผู้มาติดต่อราชการให้ได้รับความสะดวกสบาย จัดท</w:t>
            </w:r>
            <w:r w:rsidR="00D22951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ำ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คู่มือประชาชน พันธะสัญญาต่างๆ</w:t>
            </w:r>
          </w:p>
          <w:p w14:paraId="318CD867" w14:textId="77777777" w:rsidR="00AF5D4B" w:rsidRPr="00DD52D1" w:rsidRDefault="00AF5D4B" w:rsidP="0024642F">
            <w:pPr>
              <w:widowControl w:val="0"/>
              <w:spacing w:line="199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2. ปรับปรุงพัฒนาการให้บริการ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e-service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การแจ้งความออนไลน์</w:t>
            </w:r>
          </w:p>
          <w:p w14:paraId="0356C276" w14:textId="1920C842" w:rsidR="00AF5D4B" w:rsidRPr="00DD52D1" w:rsidRDefault="00AF5D4B" w:rsidP="0024642F">
            <w:pPr>
              <w:widowControl w:val="0"/>
              <w:spacing w:line="199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3. ประชาสัมพันธ์เสริมสร้างภาพลักษณ์การพัฒนาของหน่วยงานผ่านเว็บไซต์ของสถานี</w:t>
            </w:r>
            <w:r w:rsidR="00D22951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และ </w:t>
            </w:r>
            <w:proofErr w:type="spellStart"/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facebook</w:t>
            </w:r>
            <w:proofErr w:type="spellEnd"/>
          </w:p>
        </w:tc>
        <w:tc>
          <w:tcPr>
            <w:tcW w:w="1232" w:type="dxa"/>
            <w:vAlign w:val="center"/>
          </w:tcPr>
          <w:p w14:paraId="326ED095" w14:textId="552042EC" w:rsidR="00AF5D4B" w:rsidRPr="00DD52D1" w:rsidRDefault="00843010" w:rsidP="0024642F">
            <w:pPr>
              <w:widowControl w:val="0"/>
              <w:spacing w:line="199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ต.ค.6</w:t>
            </w:r>
            <w:r w:rsidR="00D22951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8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– 31 มี.ค.</w:t>
            </w:r>
            <w:r w:rsidR="00F04715"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6</w:t>
            </w:r>
            <w:r w:rsidR="00D22951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9</w:t>
            </w:r>
          </w:p>
        </w:tc>
      </w:tr>
      <w:tr w:rsidR="00843010" w:rsidRPr="00DD52D1" w14:paraId="014CA983" w14:textId="77777777" w:rsidTr="00D22951">
        <w:tc>
          <w:tcPr>
            <w:tcW w:w="2127" w:type="dxa"/>
            <w:vAlign w:val="center"/>
          </w:tcPr>
          <w:p w14:paraId="44059522" w14:textId="3965188D" w:rsidR="00843010" w:rsidRPr="00D22951" w:rsidRDefault="00843010" w:rsidP="00D22951">
            <w:pPr>
              <w:widowControl w:val="0"/>
              <w:spacing w:line="199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2295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งานป้องกัน</w:t>
            </w:r>
            <w:r w:rsidR="00D22951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ป</w:t>
            </w:r>
            <w:r w:rsidRPr="00D2295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ราบปราม</w:t>
            </w:r>
          </w:p>
        </w:tc>
        <w:tc>
          <w:tcPr>
            <w:tcW w:w="6629" w:type="dxa"/>
          </w:tcPr>
          <w:p w14:paraId="4DD9859C" w14:textId="7715E949" w:rsidR="00843010" w:rsidRPr="00DD52D1" w:rsidRDefault="00843010" w:rsidP="0024642F">
            <w:pPr>
              <w:widowControl w:val="0"/>
              <w:spacing w:line="199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1. ประชาสัมพันธ์นโยบายการปฏิบัติราชการต่อต้านการทุจริต ไม่รับสินบน (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No gift Policy)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ให้ประชาชนที่ใช้บริการรับทราบและให้ความร่วมมือ</w:t>
            </w:r>
          </w:p>
          <w:p w14:paraId="2CE78A2A" w14:textId="77777777" w:rsidR="00843010" w:rsidRPr="00DD52D1" w:rsidRDefault="00843010" w:rsidP="0024642F">
            <w:pPr>
              <w:widowControl w:val="0"/>
              <w:spacing w:line="199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2. ประชาสัมพันธ์เสริมสร้างภาพลักษณ์การพัฒนาของหน่วยงานผ่านเว็บไซต์ของ สถานีและ </w:t>
            </w:r>
            <w:proofErr w:type="spellStart"/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facebook</w:t>
            </w:r>
            <w:proofErr w:type="spellEnd"/>
          </w:p>
          <w:p w14:paraId="49AC3497" w14:textId="77777777" w:rsidR="00843010" w:rsidRPr="00DD52D1" w:rsidRDefault="00843010" w:rsidP="0024642F">
            <w:pPr>
              <w:widowControl w:val="0"/>
              <w:spacing w:line="199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3. ประชาสัมพันธ์การนํา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CCTV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มาใช้ในการปฏิบัติหน้าที่ ผ่าน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google map</w:t>
            </w:r>
          </w:p>
        </w:tc>
        <w:tc>
          <w:tcPr>
            <w:tcW w:w="1232" w:type="dxa"/>
            <w:vAlign w:val="center"/>
          </w:tcPr>
          <w:p w14:paraId="6E6A5BB2" w14:textId="66ED4C5A" w:rsidR="00843010" w:rsidRPr="00DD52D1" w:rsidRDefault="00843010" w:rsidP="0024642F">
            <w:pPr>
              <w:widowControl w:val="0"/>
              <w:spacing w:line="199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ต.ค.6</w:t>
            </w:r>
            <w:r w:rsidR="00D22951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8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– 31 มี.ค.</w:t>
            </w:r>
            <w:r w:rsidR="00F04715"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6</w:t>
            </w:r>
            <w:r w:rsidR="00D22951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9</w:t>
            </w:r>
          </w:p>
        </w:tc>
      </w:tr>
      <w:tr w:rsidR="00843010" w:rsidRPr="00DD52D1" w14:paraId="4071B989" w14:textId="77777777" w:rsidTr="00D22951">
        <w:tc>
          <w:tcPr>
            <w:tcW w:w="2127" w:type="dxa"/>
            <w:vAlign w:val="center"/>
          </w:tcPr>
          <w:p w14:paraId="750FC527" w14:textId="77777777" w:rsidR="00843010" w:rsidRPr="00D22951" w:rsidRDefault="00843010" w:rsidP="00D22951">
            <w:pPr>
              <w:widowControl w:val="0"/>
              <w:spacing w:line="199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2295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งานจราจร</w:t>
            </w:r>
          </w:p>
        </w:tc>
        <w:tc>
          <w:tcPr>
            <w:tcW w:w="6629" w:type="dxa"/>
          </w:tcPr>
          <w:p w14:paraId="43F07494" w14:textId="1413CA3A" w:rsidR="00843010" w:rsidRPr="00DD52D1" w:rsidRDefault="00843010" w:rsidP="0024642F">
            <w:pPr>
              <w:widowControl w:val="0"/>
              <w:spacing w:line="199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ประชาสัมพันธ์นโยบายการปฏิบัติราชการต่อต้านการทุจริต ไม่รับสินบน (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No gift Policy)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ให้ประชาชนที่ใช้บริการรับทราบและให้ความร่วมมือ</w:t>
            </w:r>
          </w:p>
          <w:p w14:paraId="7AB53019" w14:textId="77777777" w:rsidR="00843010" w:rsidRPr="00DD52D1" w:rsidRDefault="00843010" w:rsidP="0024642F">
            <w:pPr>
              <w:widowControl w:val="0"/>
              <w:spacing w:line="199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ประชาสัมพันธ์เสริมสร้างภาพลักษณ์การพัฒนาของหน่วยงานผ่านเว็บไซต์ของ สถานี และ </w:t>
            </w:r>
            <w:proofErr w:type="spellStart"/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facebook</w:t>
            </w:r>
            <w:proofErr w:type="spellEnd"/>
          </w:p>
          <w:p w14:paraId="14032339" w14:textId="77777777" w:rsidR="00843010" w:rsidRPr="00DD52D1" w:rsidRDefault="00843010" w:rsidP="0024642F">
            <w:pPr>
              <w:widowControl w:val="0"/>
              <w:spacing w:line="199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นํากล้อง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CCTV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มาจัดการจราจร ในเวลาเร่งด่วน</w:t>
            </w:r>
          </w:p>
        </w:tc>
        <w:tc>
          <w:tcPr>
            <w:tcW w:w="1232" w:type="dxa"/>
            <w:vAlign w:val="center"/>
          </w:tcPr>
          <w:p w14:paraId="576B0A29" w14:textId="633A1097" w:rsidR="00843010" w:rsidRPr="00DD52D1" w:rsidRDefault="00843010" w:rsidP="0024642F">
            <w:pPr>
              <w:widowControl w:val="0"/>
              <w:spacing w:line="199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ต.ค.6</w:t>
            </w:r>
            <w:r w:rsidR="00D22951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8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– 31 มี.ค.</w:t>
            </w:r>
            <w:r w:rsidR="00F04715"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6</w:t>
            </w:r>
            <w:r w:rsidR="00D22951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9</w:t>
            </w:r>
          </w:p>
        </w:tc>
      </w:tr>
      <w:tr w:rsidR="00D22951" w:rsidRPr="00DD52D1" w14:paraId="5A49E609" w14:textId="77777777" w:rsidTr="00D22951">
        <w:tc>
          <w:tcPr>
            <w:tcW w:w="2127" w:type="dxa"/>
            <w:vAlign w:val="center"/>
          </w:tcPr>
          <w:p w14:paraId="65E79329" w14:textId="77777777" w:rsidR="00D22951" w:rsidRPr="00D22951" w:rsidRDefault="00D22951" w:rsidP="00D22951">
            <w:pPr>
              <w:widowControl w:val="0"/>
              <w:spacing w:line="199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2295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งานสืบสวน</w:t>
            </w:r>
          </w:p>
        </w:tc>
        <w:tc>
          <w:tcPr>
            <w:tcW w:w="6629" w:type="dxa"/>
          </w:tcPr>
          <w:p w14:paraId="0005764C" w14:textId="77777777" w:rsidR="00D22951" w:rsidRPr="00DD52D1" w:rsidRDefault="00D22951" w:rsidP="00D22951">
            <w:pPr>
              <w:widowControl w:val="0"/>
              <w:spacing w:line="199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1. ประชาสัมพันธ์นโยบายการปฏิบัติราชการต่อต้านการทุจริต ไม่รับสินบน (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No gift Policy)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ให้ประชาชน ที่ใช้บริการ</w:t>
            </w:r>
          </w:p>
          <w:p w14:paraId="6C97F263" w14:textId="77777777" w:rsidR="00D22951" w:rsidRPr="00DD52D1" w:rsidRDefault="00D22951" w:rsidP="00D22951">
            <w:pPr>
              <w:widowControl w:val="0"/>
              <w:spacing w:line="199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รับทราบและให้ความร่วมมือ</w:t>
            </w:r>
          </w:p>
          <w:p w14:paraId="1C3AA353" w14:textId="77777777" w:rsidR="00D22951" w:rsidRPr="00DD52D1" w:rsidRDefault="00D22951" w:rsidP="00D22951">
            <w:pPr>
              <w:widowControl w:val="0"/>
              <w:spacing w:line="199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2. ประชาสัมพันธ์เสริมสร้างภาพลักษณ์การพัฒนาของหน่วยงานผ่านเว็บไซต์ของ สถานี และ </w:t>
            </w:r>
            <w:proofErr w:type="spellStart"/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facebook</w:t>
            </w:r>
            <w:proofErr w:type="spellEnd"/>
          </w:p>
          <w:p w14:paraId="10986306" w14:textId="76F8B8BD" w:rsidR="00D22951" w:rsidRPr="00DD52D1" w:rsidRDefault="00D22951" w:rsidP="00D22951">
            <w:pPr>
              <w:widowControl w:val="0"/>
              <w:spacing w:line="199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3. ประชาสัมพันธ์การนํา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CCTV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มาใช้ในการปฏิบัติหน้าที่ผ่าน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google map</w:t>
            </w:r>
          </w:p>
        </w:tc>
        <w:tc>
          <w:tcPr>
            <w:tcW w:w="1232" w:type="dxa"/>
            <w:vAlign w:val="center"/>
          </w:tcPr>
          <w:p w14:paraId="411B95AD" w14:textId="0D043DB5" w:rsidR="00D22951" w:rsidRPr="00DD52D1" w:rsidRDefault="00D22951" w:rsidP="00D22951">
            <w:pPr>
              <w:widowControl w:val="0"/>
              <w:spacing w:line="199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69438D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69438D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ต.ค.6</w:t>
            </w:r>
            <w:r w:rsidRPr="0069438D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8</w:t>
            </w:r>
            <w:r w:rsidRPr="0069438D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– 31 มี.ค.6</w:t>
            </w:r>
            <w:r w:rsidRPr="0069438D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9</w:t>
            </w:r>
          </w:p>
        </w:tc>
      </w:tr>
      <w:tr w:rsidR="00D22951" w:rsidRPr="00DD52D1" w14:paraId="2526A289" w14:textId="77777777" w:rsidTr="00D22951">
        <w:tc>
          <w:tcPr>
            <w:tcW w:w="2127" w:type="dxa"/>
            <w:vAlign w:val="center"/>
          </w:tcPr>
          <w:p w14:paraId="600ADF74" w14:textId="77777777" w:rsidR="00D22951" w:rsidRPr="00D22951" w:rsidRDefault="00D22951" w:rsidP="00D22951">
            <w:pPr>
              <w:widowControl w:val="0"/>
              <w:spacing w:line="199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2295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6629" w:type="dxa"/>
          </w:tcPr>
          <w:p w14:paraId="44215D94" w14:textId="265B661F" w:rsidR="00D22951" w:rsidRPr="00DD52D1" w:rsidRDefault="00D22951" w:rsidP="00D22951">
            <w:pPr>
              <w:widowControl w:val="0"/>
              <w:spacing w:line="199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1. ปรับปรุงพัฒนาจุดให้บริการแบบเบ็ดเสร็จ (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One Stop Service)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ให้สะอาด มี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Info Graphic 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ส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ำ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หรับให้ข้อมูลพร้อมให้บริการ</w:t>
            </w:r>
          </w:p>
          <w:p w14:paraId="4F0FC344" w14:textId="14FD4572" w:rsidR="00D22951" w:rsidRPr="00DD52D1" w:rsidRDefault="00D22951" w:rsidP="00D22951">
            <w:pPr>
              <w:widowControl w:val="0"/>
              <w:spacing w:line="199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2. จัดพื้นที่ส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ำ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หรับนั่งพักรอรับบริการให้เพียงพอจ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ำ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นวนผู้มาใช้บริการ</w:t>
            </w:r>
          </w:p>
          <w:p w14:paraId="2AC2F301" w14:textId="0174210F" w:rsidR="00D22951" w:rsidRPr="00DD52D1" w:rsidRDefault="00D22951" w:rsidP="00D22951">
            <w:pPr>
              <w:widowControl w:val="0"/>
              <w:spacing w:line="199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3. จัดท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ำ</w:t>
            </w:r>
            <w:r w:rsidRPr="00DD52D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คู่มือขั้นตอนการติดต่องานราชการให้กับประชาชน ดูแล้วเข้าใจง่าย</w:t>
            </w:r>
          </w:p>
        </w:tc>
        <w:tc>
          <w:tcPr>
            <w:tcW w:w="1232" w:type="dxa"/>
            <w:vAlign w:val="center"/>
          </w:tcPr>
          <w:p w14:paraId="13F1250A" w14:textId="41ABCD88" w:rsidR="00D22951" w:rsidRPr="00DD52D1" w:rsidRDefault="00D22951" w:rsidP="00D22951">
            <w:pPr>
              <w:widowControl w:val="0"/>
              <w:spacing w:line="199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69438D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69438D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ต.ค.6</w:t>
            </w:r>
            <w:r w:rsidRPr="0069438D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8</w:t>
            </w:r>
            <w:r w:rsidRPr="0069438D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– 31 มี.ค.6</w:t>
            </w:r>
            <w:r w:rsidRPr="0069438D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9</w:t>
            </w:r>
          </w:p>
        </w:tc>
      </w:tr>
    </w:tbl>
    <w:p w14:paraId="56363A8F" w14:textId="77777777" w:rsidR="00F91213" w:rsidRPr="00DD52D1" w:rsidRDefault="00F91213" w:rsidP="00246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sectPr w:rsidR="00F91213" w:rsidRPr="00DD52D1" w:rsidSect="00494A18">
      <w:pgSz w:w="11900" w:h="16820"/>
      <w:pgMar w:top="340" w:right="1268" w:bottom="397" w:left="1134" w:header="0" w:footer="720" w:gutter="0"/>
      <w:cols w:space="720" w:equalWidth="0">
        <w:col w:w="9020" w:space="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9AB96" w14:textId="77777777" w:rsidR="001C7FD3" w:rsidRDefault="001C7FD3" w:rsidP="00F44978">
      <w:pPr>
        <w:spacing w:line="240" w:lineRule="auto"/>
      </w:pPr>
      <w:r>
        <w:separator/>
      </w:r>
    </w:p>
  </w:endnote>
  <w:endnote w:type="continuationSeparator" w:id="0">
    <w:p w14:paraId="3A5DA058" w14:textId="77777777" w:rsidR="001C7FD3" w:rsidRDefault="001C7FD3" w:rsidP="00F449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Times New Roman"/>
    <w:panose1 w:val="00000000000000000000"/>
    <w:charset w:val="00"/>
    <w:family w:val="roman"/>
    <w:notTrueType/>
    <w:pitch w:val="default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1F89F" w14:textId="77777777" w:rsidR="001C7FD3" w:rsidRDefault="001C7FD3" w:rsidP="00F44978">
      <w:pPr>
        <w:spacing w:line="240" w:lineRule="auto"/>
      </w:pPr>
      <w:r>
        <w:separator/>
      </w:r>
    </w:p>
  </w:footnote>
  <w:footnote w:type="continuationSeparator" w:id="0">
    <w:p w14:paraId="60E59CE5" w14:textId="77777777" w:rsidR="001C7FD3" w:rsidRDefault="001C7FD3" w:rsidP="00F449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3799C"/>
    <w:multiLevelType w:val="hybridMultilevel"/>
    <w:tmpl w:val="192AE1E4"/>
    <w:lvl w:ilvl="0" w:tplc="297CD648">
      <w:start w:val="1"/>
      <w:numFmt w:val="decimal"/>
      <w:lvlText w:val="%1."/>
      <w:lvlJc w:val="left"/>
      <w:pPr>
        <w:ind w:left="9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3" w:hanging="360"/>
      </w:pPr>
    </w:lvl>
    <w:lvl w:ilvl="2" w:tplc="0409001B" w:tentative="1">
      <w:start w:val="1"/>
      <w:numFmt w:val="lowerRoman"/>
      <w:lvlText w:val="%3."/>
      <w:lvlJc w:val="right"/>
      <w:pPr>
        <w:ind w:left="2353" w:hanging="180"/>
      </w:pPr>
    </w:lvl>
    <w:lvl w:ilvl="3" w:tplc="0409000F" w:tentative="1">
      <w:start w:val="1"/>
      <w:numFmt w:val="decimal"/>
      <w:lvlText w:val="%4."/>
      <w:lvlJc w:val="left"/>
      <w:pPr>
        <w:ind w:left="3073" w:hanging="360"/>
      </w:pPr>
    </w:lvl>
    <w:lvl w:ilvl="4" w:tplc="04090019" w:tentative="1">
      <w:start w:val="1"/>
      <w:numFmt w:val="lowerLetter"/>
      <w:lvlText w:val="%5."/>
      <w:lvlJc w:val="left"/>
      <w:pPr>
        <w:ind w:left="3793" w:hanging="360"/>
      </w:pPr>
    </w:lvl>
    <w:lvl w:ilvl="5" w:tplc="0409001B" w:tentative="1">
      <w:start w:val="1"/>
      <w:numFmt w:val="lowerRoman"/>
      <w:lvlText w:val="%6."/>
      <w:lvlJc w:val="right"/>
      <w:pPr>
        <w:ind w:left="4513" w:hanging="180"/>
      </w:pPr>
    </w:lvl>
    <w:lvl w:ilvl="6" w:tplc="0409000F" w:tentative="1">
      <w:start w:val="1"/>
      <w:numFmt w:val="decimal"/>
      <w:lvlText w:val="%7."/>
      <w:lvlJc w:val="left"/>
      <w:pPr>
        <w:ind w:left="5233" w:hanging="360"/>
      </w:pPr>
    </w:lvl>
    <w:lvl w:ilvl="7" w:tplc="04090019" w:tentative="1">
      <w:start w:val="1"/>
      <w:numFmt w:val="lowerLetter"/>
      <w:lvlText w:val="%8."/>
      <w:lvlJc w:val="left"/>
      <w:pPr>
        <w:ind w:left="5953" w:hanging="360"/>
      </w:pPr>
    </w:lvl>
    <w:lvl w:ilvl="8" w:tplc="0409001B" w:tentative="1">
      <w:start w:val="1"/>
      <w:numFmt w:val="lowerRoman"/>
      <w:lvlText w:val="%9."/>
      <w:lvlJc w:val="right"/>
      <w:pPr>
        <w:ind w:left="6673" w:hanging="180"/>
      </w:pPr>
    </w:lvl>
  </w:abstractNum>
  <w:abstractNum w:abstractNumId="1" w15:restartNumberingAfterBreak="0">
    <w:nsid w:val="2BAD35C0"/>
    <w:multiLevelType w:val="hybridMultilevel"/>
    <w:tmpl w:val="E362D958"/>
    <w:lvl w:ilvl="0" w:tplc="33A6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1536F2"/>
    <w:multiLevelType w:val="multilevel"/>
    <w:tmpl w:val="371A449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65FF370D"/>
    <w:multiLevelType w:val="hybridMultilevel"/>
    <w:tmpl w:val="1DB4C61E"/>
    <w:lvl w:ilvl="0" w:tplc="F7D4485A">
      <w:start w:val="1"/>
      <w:numFmt w:val="decimal"/>
      <w:lvlText w:val="%1."/>
      <w:lvlJc w:val="left"/>
      <w:pPr>
        <w:ind w:left="9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3" w:hanging="360"/>
      </w:pPr>
    </w:lvl>
    <w:lvl w:ilvl="2" w:tplc="0409001B" w:tentative="1">
      <w:start w:val="1"/>
      <w:numFmt w:val="lowerRoman"/>
      <w:lvlText w:val="%3."/>
      <w:lvlJc w:val="right"/>
      <w:pPr>
        <w:ind w:left="2353" w:hanging="180"/>
      </w:pPr>
    </w:lvl>
    <w:lvl w:ilvl="3" w:tplc="0409000F" w:tentative="1">
      <w:start w:val="1"/>
      <w:numFmt w:val="decimal"/>
      <w:lvlText w:val="%4."/>
      <w:lvlJc w:val="left"/>
      <w:pPr>
        <w:ind w:left="3073" w:hanging="360"/>
      </w:pPr>
    </w:lvl>
    <w:lvl w:ilvl="4" w:tplc="04090019" w:tentative="1">
      <w:start w:val="1"/>
      <w:numFmt w:val="lowerLetter"/>
      <w:lvlText w:val="%5."/>
      <w:lvlJc w:val="left"/>
      <w:pPr>
        <w:ind w:left="3793" w:hanging="360"/>
      </w:pPr>
    </w:lvl>
    <w:lvl w:ilvl="5" w:tplc="0409001B" w:tentative="1">
      <w:start w:val="1"/>
      <w:numFmt w:val="lowerRoman"/>
      <w:lvlText w:val="%6."/>
      <w:lvlJc w:val="right"/>
      <w:pPr>
        <w:ind w:left="4513" w:hanging="180"/>
      </w:pPr>
    </w:lvl>
    <w:lvl w:ilvl="6" w:tplc="0409000F" w:tentative="1">
      <w:start w:val="1"/>
      <w:numFmt w:val="decimal"/>
      <w:lvlText w:val="%7."/>
      <w:lvlJc w:val="left"/>
      <w:pPr>
        <w:ind w:left="5233" w:hanging="360"/>
      </w:pPr>
    </w:lvl>
    <w:lvl w:ilvl="7" w:tplc="04090019" w:tentative="1">
      <w:start w:val="1"/>
      <w:numFmt w:val="lowerLetter"/>
      <w:lvlText w:val="%8."/>
      <w:lvlJc w:val="left"/>
      <w:pPr>
        <w:ind w:left="5953" w:hanging="360"/>
      </w:pPr>
    </w:lvl>
    <w:lvl w:ilvl="8" w:tplc="0409001B" w:tentative="1">
      <w:start w:val="1"/>
      <w:numFmt w:val="lowerRoman"/>
      <w:lvlText w:val="%9."/>
      <w:lvlJc w:val="right"/>
      <w:pPr>
        <w:ind w:left="6673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E1D"/>
    <w:rsid w:val="000013AD"/>
    <w:rsid w:val="00014795"/>
    <w:rsid w:val="0001577D"/>
    <w:rsid w:val="00015EC4"/>
    <w:rsid w:val="00041DF1"/>
    <w:rsid w:val="00055E7A"/>
    <w:rsid w:val="0005728E"/>
    <w:rsid w:val="0006692E"/>
    <w:rsid w:val="000861DF"/>
    <w:rsid w:val="00087F18"/>
    <w:rsid w:val="000B5A4D"/>
    <w:rsid w:val="000C0D12"/>
    <w:rsid w:val="000D0F12"/>
    <w:rsid w:val="001262C5"/>
    <w:rsid w:val="00137B82"/>
    <w:rsid w:val="00141CE5"/>
    <w:rsid w:val="00143745"/>
    <w:rsid w:val="0014564B"/>
    <w:rsid w:val="00152B08"/>
    <w:rsid w:val="00157165"/>
    <w:rsid w:val="00157F0F"/>
    <w:rsid w:val="00166780"/>
    <w:rsid w:val="001A08C0"/>
    <w:rsid w:val="001A213A"/>
    <w:rsid w:val="001A30AC"/>
    <w:rsid w:val="001B4C76"/>
    <w:rsid w:val="001C7FD3"/>
    <w:rsid w:val="001E6915"/>
    <w:rsid w:val="001F1220"/>
    <w:rsid w:val="002461D7"/>
    <w:rsid w:val="0024642F"/>
    <w:rsid w:val="00255EBE"/>
    <w:rsid w:val="002651A2"/>
    <w:rsid w:val="0027159F"/>
    <w:rsid w:val="00275022"/>
    <w:rsid w:val="00286293"/>
    <w:rsid w:val="002931FC"/>
    <w:rsid w:val="0029432D"/>
    <w:rsid w:val="002A2EDA"/>
    <w:rsid w:val="002A3C07"/>
    <w:rsid w:val="002B2D98"/>
    <w:rsid w:val="002D130F"/>
    <w:rsid w:val="002D7ADA"/>
    <w:rsid w:val="002E5CB7"/>
    <w:rsid w:val="00303EDC"/>
    <w:rsid w:val="00303FB2"/>
    <w:rsid w:val="00310332"/>
    <w:rsid w:val="00325D5B"/>
    <w:rsid w:val="00340218"/>
    <w:rsid w:val="0036519E"/>
    <w:rsid w:val="00377F2E"/>
    <w:rsid w:val="00386797"/>
    <w:rsid w:val="003A0F2F"/>
    <w:rsid w:val="003B737E"/>
    <w:rsid w:val="003D1278"/>
    <w:rsid w:val="003D45D7"/>
    <w:rsid w:val="003D7CD9"/>
    <w:rsid w:val="00410768"/>
    <w:rsid w:val="0043567F"/>
    <w:rsid w:val="00453C72"/>
    <w:rsid w:val="00456C86"/>
    <w:rsid w:val="00492158"/>
    <w:rsid w:val="00494A18"/>
    <w:rsid w:val="00497063"/>
    <w:rsid w:val="004A2F3F"/>
    <w:rsid w:val="004B25B5"/>
    <w:rsid w:val="004B439D"/>
    <w:rsid w:val="004D34F4"/>
    <w:rsid w:val="004F6C6A"/>
    <w:rsid w:val="004F7E7D"/>
    <w:rsid w:val="00511275"/>
    <w:rsid w:val="0052603E"/>
    <w:rsid w:val="00540385"/>
    <w:rsid w:val="00563DD2"/>
    <w:rsid w:val="0056539D"/>
    <w:rsid w:val="005659D7"/>
    <w:rsid w:val="005A2F62"/>
    <w:rsid w:val="005C4ED3"/>
    <w:rsid w:val="005C52E8"/>
    <w:rsid w:val="005D1324"/>
    <w:rsid w:val="005D2CCA"/>
    <w:rsid w:val="005D493F"/>
    <w:rsid w:val="00633E87"/>
    <w:rsid w:val="0064483B"/>
    <w:rsid w:val="006541E7"/>
    <w:rsid w:val="00665D85"/>
    <w:rsid w:val="00693F21"/>
    <w:rsid w:val="006966F2"/>
    <w:rsid w:val="006C2D6E"/>
    <w:rsid w:val="006C3393"/>
    <w:rsid w:val="006C7C7B"/>
    <w:rsid w:val="006D10A3"/>
    <w:rsid w:val="00727080"/>
    <w:rsid w:val="00727D4A"/>
    <w:rsid w:val="007417FA"/>
    <w:rsid w:val="00742FE6"/>
    <w:rsid w:val="00776861"/>
    <w:rsid w:val="00777A28"/>
    <w:rsid w:val="007A40FA"/>
    <w:rsid w:val="007B5DBC"/>
    <w:rsid w:val="007C0523"/>
    <w:rsid w:val="007C2E08"/>
    <w:rsid w:val="007D08E2"/>
    <w:rsid w:val="007D7B77"/>
    <w:rsid w:val="007E1C81"/>
    <w:rsid w:val="007E2F7E"/>
    <w:rsid w:val="007E5217"/>
    <w:rsid w:val="007F4AEF"/>
    <w:rsid w:val="00800D42"/>
    <w:rsid w:val="0080232D"/>
    <w:rsid w:val="00803FEA"/>
    <w:rsid w:val="00811A3C"/>
    <w:rsid w:val="0082283A"/>
    <w:rsid w:val="00836D02"/>
    <w:rsid w:val="00843010"/>
    <w:rsid w:val="00854B89"/>
    <w:rsid w:val="00861A3B"/>
    <w:rsid w:val="0086758A"/>
    <w:rsid w:val="008735D8"/>
    <w:rsid w:val="00886C55"/>
    <w:rsid w:val="00896937"/>
    <w:rsid w:val="008969E0"/>
    <w:rsid w:val="008B5841"/>
    <w:rsid w:val="008C6CC5"/>
    <w:rsid w:val="008D25B8"/>
    <w:rsid w:val="008D3D01"/>
    <w:rsid w:val="008F3721"/>
    <w:rsid w:val="00902D83"/>
    <w:rsid w:val="0091078F"/>
    <w:rsid w:val="00920B05"/>
    <w:rsid w:val="009308FD"/>
    <w:rsid w:val="00932952"/>
    <w:rsid w:val="009411C6"/>
    <w:rsid w:val="009616BE"/>
    <w:rsid w:val="00966DBB"/>
    <w:rsid w:val="0098149A"/>
    <w:rsid w:val="00991E33"/>
    <w:rsid w:val="009C3E93"/>
    <w:rsid w:val="009D5696"/>
    <w:rsid w:val="009F2FFC"/>
    <w:rsid w:val="009F5734"/>
    <w:rsid w:val="00A16EBA"/>
    <w:rsid w:val="00A17D3E"/>
    <w:rsid w:val="00A679C1"/>
    <w:rsid w:val="00A74FD3"/>
    <w:rsid w:val="00A751B2"/>
    <w:rsid w:val="00A9337F"/>
    <w:rsid w:val="00AA1828"/>
    <w:rsid w:val="00AA4A8D"/>
    <w:rsid w:val="00AA4B29"/>
    <w:rsid w:val="00AC50E3"/>
    <w:rsid w:val="00AF0947"/>
    <w:rsid w:val="00AF5D4B"/>
    <w:rsid w:val="00B05CA9"/>
    <w:rsid w:val="00B13004"/>
    <w:rsid w:val="00B35410"/>
    <w:rsid w:val="00B41E1D"/>
    <w:rsid w:val="00B526DD"/>
    <w:rsid w:val="00B54369"/>
    <w:rsid w:val="00B63B70"/>
    <w:rsid w:val="00B75F56"/>
    <w:rsid w:val="00B85C28"/>
    <w:rsid w:val="00B92AA6"/>
    <w:rsid w:val="00B94647"/>
    <w:rsid w:val="00BA7018"/>
    <w:rsid w:val="00BB0D92"/>
    <w:rsid w:val="00BB2E71"/>
    <w:rsid w:val="00BC4149"/>
    <w:rsid w:val="00BC4CEF"/>
    <w:rsid w:val="00BF6D3A"/>
    <w:rsid w:val="00C1032D"/>
    <w:rsid w:val="00C41D94"/>
    <w:rsid w:val="00C46031"/>
    <w:rsid w:val="00C52B63"/>
    <w:rsid w:val="00C84DD4"/>
    <w:rsid w:val="00C85C57"/>
    <w:rsid w:val="00C94E33"/>
    <w:rsid w:val="00CA3E91"/>
    <w:rsid w:val="00CC0B56"/>
    <w:rsid w:val="00CC63AE"/>
    <w:rsid w:val="00CE4410"/>
    <w:rsid w:val="00D110A4"/>
    <w:rsid w:val="00D14247"/>
    <w:rsid w:val="00D22951"/>
    <w:rsid w:val="00D25A6F"/>
    <w:rsid w:val="00D303DE"/>
    <w:rsid w:val="00D31151"/>
    <w:rsid w:val="00D42ADE"/>
    <w:rsid w:val="00D44B76"/>
    <w:rsid w:val="00D51C4D"/>
    <w:rsid w:val="00D62966"/>
    <w:rsid w:val="00D65EE6"/>
    <w:rsid w:val="00D90610"/>
    <w:rsid w:val="00DC7EE9"/>
    <w:rsid w:val="00DD23A3"/>
    <w:rsid w:val="00DD52D1"/>
    <w:rsid w:val="00DE240D"/>
    <w:rsid w:val="00DF56AF"/>
    <w:rsid w:val="00E0409A"/>
    <w:rsid w:val="00E05788"/>
    <w:rsid w:val="00E06BD2"/>
    <w:rsid w:val="00E12917"/>
    <w:rsid w:val="00E2194D"/>
    <w:rsid w:val="00E33C82"/>
    <w:rsid w:val="00E36B28"/>
    <w:rsid w:val="00E502F4"/>
    <w:rsid w:val="00E63464"/>
    <w:rsid w:val="00E71843"/>
    <w:rsid w:val="00E74C47"/>
    <w:rsid w:val="00E9025D"/>
    <w:rsid w:val="00E92A79"/>
    <w:rsid w:val="00EB47B3"/>
    <w:rsid w:val="00EC6E28"/>
    <w:rsid w:val="00ED2788"/>
    <w:rsid w:val="00EF1094"/>
    <w:rsid w:val="00EF4700"/>
    <w:rsid w:val="00EF4FDB"/>
    <w:rsid w:val="00EF7036"/>
    <w:rsid w:val="00F04715"/>
    <w:rsid w:val="00F130AA"/>
    <w:rsid w:val="00F13232"/>
    <w:rsid w:val="00F16C61"/>
    <w:rsid w:val="00F22E49"/>
    <w:rsid w:val="00F31888"/>
    <w:rsid w:val="00F33D10"/>
    <w:rsid w:val="00F35A05"/>
    <w:rsid w:val="00F44978"/>
    <w:rsid w:val="00F62501"/>
    <w:rsid w:val="00F859F3"/>
    <w:rsid w:val="00F91213"/>
    <w:rsid w:val="00F972B2"/>
    <w:rsid w:val="00FA7981"/>
    <w:rsid w:val="00FC46F4"/>
    <w:rsid w:val="00FC7042"/>
    <w:rsid w:val="00FC728B"/>
    <w:rsid w:val="00FD21CC"/>
    <w:rsid w:val="00FF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3E21104"/>
  <w15:docId w15:val="{54D51BEC-B608-40CA-9ABB-6E3311389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62966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f1">
    <w:name w:val="ข้อความบอลลูน อักขระ"/>
    <w:basedOn w:val="a0"/>
    <w:link w:val="af0"/>
    <w:uiPriority w:val="99"/>
    <w:semiHidden/>
    <w:rsid w:val="00D62966"/>
    <w:rPr>
      <w:rFonts w:ascii="Tahoma" w:hAnsi="Tahoma" w:cs="Angsana New"/>
      <w:sz w:val="16"/>
      <w:szCs w:val="20"/>
    </w:rPr>
  </w:style>
  <w:style w:type="paragraph" w:styleId="af2">
    <w:name w:val="header"/>
    <w:basedOn w:val="a"/>
    <w:link w:val="af3"/>
    <w:uiPriority w:val="99"/>
    <w:unhideWhenUsed/>
    <w:rsid w:val="00F44978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f3">
    <w:name w:val="หัวกระดาษ อักขระ"/>
    <w:basedOn w:val="a0"/>
    <w:link w:val="af2"/>
    <w:uiPriority w:val="99"/>
    <w:rsid w:val="00F44978"/>
    <w:rPr>
      <w:rFonts w:cs="Cordia New"/>
      <w:szCs w:val="28"/>
    </w:rPr>
  </w:style>
  <w:style w:type="paragraph" w:styleId="af4">
    <w:name w:val="footer"/>
    <w:basedOn w:val="a"/>
    <w:link w:val="af5"/>
    <w:uiPriority w:val="99"/>
    <w:unhideWhenUsed/>
    <w:rsid w:val="00F44978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f5">
    <w:name w:val="ท้ายกระดาษ อักขระ"/>
    <w:basedOn w:val="a0"/>
    <w:link w:val="af4"/>
    <w:uiPriority w:val="99"/>
    <w:rsid w:val="00F44978"/>
    <w:rPr>
      <w:rFonts w:cs="Cordia New"/>
      <w:szCs w:val="28"/>
    </w:rPr>
  </w:style>
  <w:style w:type="table" w:styleId="af6">
    <w:name w:val="Table Grid"/>
    <w:basedOn w:val="a1"/>
    <w:uiPriority w:val="59"/>
    <w:rsid w:val="00AF5D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8D25B8"/>
    <w:pPr>
      <w:ind w:left="720"/>
      <w:contextualSpacing/>
    </w:pPr>
    <w:rPr>
      <w:rFonts w:cs="Cordia New"/>
      <w:szCs w:val="28"/>
    </w:rPr>
  </w:style>
  <w:style w:type="paragraph" w:styleId="af8">
    <w:name w:val="Normal (Web)"/>
    <w:basedOn w:val="a"/>
    <w:uiPriority w:val="99"/>
    <w:unhideWhenUsed/>
    <w:rsid w:val="00293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1FFD6-BADE-4DA6-AFB5-F42DD7C87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UNS</cp:lastModifiedBy>
  <cp:revision>4</cp:revision>
  <cp:lastPrinted>2026-05-19T09:30:00Z</cp:lastPrinted>
  <dcterms:created xsi:type="dcterms:W3CDTF">2026-07-24T07:16:00Z</dcterms:created>
  <dcterms:modified xsi:type="dcterms:W3CDTF">2026-07-24T07:18:00Z</dcterms:modified>
</cp:coreProperties>
</file>